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A125A99" w:rsidP="2EE87756" w:rsidRDefault="7A125A99" w14:paraId="77836C2E" w14:textId="6DC11E47">
      <w:pPr>
        <w:pStyle w:val="Normal"/>
      </w:pPr>
      <w:r w:rsidR="7A125A99">
        <w:rPr/>
        <w:t xml:space="preserve">Here we are creating a VPC with </w:t>
      </w:r>
      <w:r w:rsidR="6E717D18">
        <w:rPr/>
        <w:t>a CIDR</w:t>
      </w:r>
      <w:r w:rsidR="7A125A99">
        <w:rPr/>
        <w:t xml:space="preserve"> of 1</w:t>
      </w:r>
      <w:r w:rsidR="31217C84">
        <w:rPr/>
        <w:t>0.0</w:t>
      </w:r>
      <w:r w:rsidR="7A125A99">
        <w:rPr/>
        <w:t>.0.0/16 with 4 Subnets</w:t>
      </w:r>
      <w:r w:rsidR="169D9363">
        <w:rPr/>
        <w:t>.</w:t>
      </w:r>
    </w:p>
    <w:p w:rsidR="367E0BF2" w:rsidP="2EE87756" w:rsidRDefault="367E0BF2" w14:paraId="35401BC8" w14:textId="05640761">
      <w:pPr>
        <w:pStyle w:val="Normal"/>
      </w:pPr>
      <w:r w:rsidR="367E0BF2">
        <w:rPr/>
        <w:t xml:space="preserve">Among </w:t>
      </w:r>
      <w:r w:rsidR="7522F123">
        <w:rPr/>
        <w:t>the 4 Subnets</w:t>
      </w:r>
      <w:r w:rsidR="367E0BF2">
        <w:rPr/>
        <w:t>, 2 will be public subnets and another 2 will be private Subnets</w:t>
      </w:r>
      <w:r w:rsidR="2D890569">
        <w:rPr/>
        <w:t>.</w:t>
      </w:r>
    </w:p>
    <w:p w:rsidR="2D890569" w:rsidP="2EE87756" w:rsidRDefault="2D890569" w14:paraId="769A3CA5" w14:textId="2BFAB0F5">
      <w:pPr>
        <w:pStyle w:val="Normal"/>
      </w:pPr>
      <w:r w:rsidR="2D890569">
        <w:rPr/>
        <w:t xml:space="preserve">Create 2 Availability </w:t>
      </w:r>
      <w:r w:rsidR="78139DD1">
        <w:rPr/>
        <w:t>Zones and</w:t>
      </w:r>
      <w:r w:rsidR="2D890569">
        <w:rPr/>
        <w:t xml:space="preserve"> add Public and Private in each zone. We will launch 2 EC2 </w:t>
      </w:r>
      <w:r w:rsidR="730349A8">
        <w:rPr/>
        <w:t xml:space="preserve">(Web </w:t>
      </w:r>
      <w:r w:rsidR="2F003257">
        <w:rPr/>
        <w:t>Server) Instance</w:t>
      </w:r>
      <w:r w:rsidR="4C321E3F">
        <w:rPr/>
        <w:t>s</w:t>
      </w:r>
      <w:r w:rsidR="2D890569">
        <w:rPr/>
        <w:t xml:space="preserve"> in public su</w:t>
      </w:r>
      <w:r w:rsidR="5162C175">
        <w:rPr/>
        <w:t xml:space="preserve">bnets available on different zone and 2 EC2 </w:t>
      </w:r>
      <w:r w:rsidR="58D941B8">
        <w:rPr/>
        <w:t xml:space="preserve">(Database Server) </w:t>
      </w:r>
      <w:r w:rsidR="5162C175">
        <w:rPr/>
        <w:t>Instances in private subnets available on different zones.</w:t>
      </w:r>
      <w:r>
        <w:br/>
      </w:r>
    </w:p>
    <w:p w:rsidR="28676D4C" w:rsidP="2EE87756" w:rsidRDefault="28676D4C" w14:paraId="741E7B20" w14:textId="0FA76000">
      <w:pPr>
        <w:pStyle w:val="Normal"/>
      </w:pPr>
      <w:r w:rsidR="28676D4C">
        <w:rPr/>
        <w:t>Now login to your IAM User account and select the region,</w:t>
      </w:r>
    </w:p>
    <w:p w:rsidR="28676D4C" w:rsidP="2EE87756" w:rsidRDefault="28676D4C" w14:paraId="4C465DBD" w14:textId="7E09B496">
      <w:pPr>
        <w:pStyle w:val="Normal"/>
      </w:pPr>
      <w:r w:rsidR="28676D4C">
        <w:rPr/>
        <w:t xml:space="preserve">Select </w:t>
      </w:r>
      <w:proofErr w:type="spellStart"/>
      <w:r w:rsidR="28676D4C">
        <w:rPr/>
        <w:t>N.Virginia</w:t>
      </w:r>
      <w:proofErr w:type="spellEnd"/>
      <w:r w:rsidR="28676D4C">
        <w:rPr/>
        <w:t xml:space="preserve"> →</w:t>
      </w:r>
      <w:r w:rsidR="345CC672">
        <w:rPr/>
        <w:t>Search for VPC-&gt;</w:t>
      </w:r>
      <w:r w:rsidR="28676D4C">
        <w:rPr/>
        <w:t xml:space="preserve"> VPC Dashboard → Left Side Pane Click on Your VPC's → Create VPC → Name (DL-VPC) → IPV4 CIDR (1</w:t>
      </w:r>
      <w:r w:rsidR="20BB3346">
        <w:rPr/>
        <w:t>0.0</w:t>
      </w:r>
      <w:r w:rsidR="28676D4C">
        <w:rPr/>
        <w:t>.0.0/16) → Yes Create.</w:t>
      </w:r>
    </w:p>
    <w:p w:rsidR="2EE87756" w:rsidP="2EE87756" w:rsidRDefault="2EE87756" w14:paraId="354972B1" w14:textId="797BDBF2">
      <w:pPr>
        <w:pStyle w:val="Normal"/>
      </w:pPr>
    </w:p>
    <w:p w:rsidR="61534E7F" w:rsidP="2EE87756" w:rsidRDefault="61534E7F" w14:paraId="33FF75B1" w14:textId="5D089487">
      <w:pPr>
        <w:pStyle w:val="Normal"/>
      </w:pPr>
      <w:r w:rsidR="61534E7F">
        <w:drawing>
          <wp:inline wp14:editId="71920FE2" wp14:anchorId="75DD2D44">
            <wp:extent cx="5676900" cy="2590800"/>
            <wp:effectExtent l="0" t="0" r="0" b="0"/>
            <wp:docPr id="1359755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9bdc97c9244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534E7F" w:rsidP="2EE87756" w:rsidRDefault="61534E7F" w14:paraId="4395D48A" w14:textId="6E09027E">
      <w:pPr>
        <w:pStyle w:val="Normal"/>
      </w:pPr>
      <w:r w:rsidR="61534E7F">
        <w:rPr/>
        <w:t xml:space="preserve">After creating VPC </w:t>
      </w:r>
      <w:r w:rsidR="7335C0A3">
        <w:rPr/>
        <w:t>the a</w:t>
      </w:r>
      <w:r w:rsidR="28676D4C">
        <w:rPr/>
        <w:t>ctions that took place</w:t>
      </w:r>
      <w:r w:rsidR="7172745C">
        <w:rPr/>
        <w:t xml:space="preserve">, </w:t>
      </w:r>
      <w:r w:rsidR="28676D4C">
        <w:rPr/>
        <w:t>No Subnets Were Created</w:t>
      </w:r>
      <w:r w:rsidR="319B1389">
        <w:rPr/>
        <w:t xml:space="preserve">, </w:t>
      </w:r>
      <w:r w:rsidR="28676D4C">
        <w:rPr/>
        <w:t>No IGW is created</w:t>
      </w:r>
      <w:r w:rsidR="202C48B1">
        <w:rPr/>
        <w:t xml:space="preserve">. </w:t>
      </w:r>
    </w:p>
    <w:p w:rsidR="28676D4C" w:rsidP="2EE87756" w:rsidRDefault="28676D4C" w14:paraId="36A39F1E" w14:textId="236DB2EB">
      <w:pPr>
        <w:pStyle w:val="Normal"/>
      </w:pPr>
      <w:r w:rsidR="28676D4C">
        <w:rPr/>
        <w:t>A main route table has been created</w:t>
      </w:r>
    </w:p>
    <w:p w:rsidR="28676D4C" w:rsidP="2EE87756" w:rsidRDefault="28676D4C" w14:paraId="39E84699" w14:textId="00BB5634">
      <w:pPr>
        <w:pStyle w:val="Normal"/>
      </w:pPr>
      <w:r w:rsidR="28676D4C">
        <w:rPr/>
        <w:t>Default NACL created with all inbound &amp; outbound traffic allowed</w:t>
      </w:r>
      <w:r w:rsidR="04852B22">
        <w:rPr/>
        <w:t xml:space="preserve">. </w:t>
      </w:r>
    </w:p>
    <w:p w:rsidR="28676D4C" w:rsidP="2EE87756" w:rsidRDefault="28676D4C" w14:paraId="74C8E484" w14:textId="50648FF5">
      <w:pPr>
        <w:pStyle w:val="Normal"/>
      </w:pPr>
      <w:r w:rsidR="28676D4C">
        <w:rPr/>
        <w:t>Default SG created with all outbound traffic allowed and inbound to only that particular security group</w:t>
      </w:r>
    </w:p>
    <w:p w:rsidR="28676D4C" w:rsidP="2EE87756" w:rsidRDefault="28676D4C" w14:paraId="5E222303" w14:textId="30877B4D">
      <w:pPr>
        <w:pStyle w:val="Normal"/>
      </w:pPr>
      <w:r>
        <w:br/>
      </w:r>
      <w:r w:rsidR="28676D4C">
        <w:rPr/>
        <w:t xml:space="preserve">Now </w:t>
      </w:r>
      <w:r w:rsidR="40D9D618">
        <w:rPr/>
        <w:t xml:space="preserve">we </w:t>
      </w:r>
      <w:r w:rsidR="2B82488B">
        <w:rPr/>
        <w:t>must</w:t>
      </w:r>
      <w:r w:rsidR="40D9D618">
        <w:rPr/>
        <w:t xml:space="preserve"> </w:t>
      </w:r>
      <w:r w:rsidR="251BB227">
        <w:rPr/>
        <w:t>Create</w:t>
      </w:r>
      <w:r w:rsidR="42024A2A">
        <w:rPr/>
        <w:t xml:space="preserve"> </w:t>
      </w:r>
      <w:r w:rsidR="28676D4C">
        <w:rPr/>
        <w:t>IGW</w:t>
      </w:r>
      <w:r w:rsidR="2E2A450E">
        <w:rPr/>
        <w:t xml:space="preserve"> (Internet Gateway)</w:t>
      </w:r>
      <w:r w:rsidR="4170D577">
        <w:rPr/>
        <w:t>,</w:t>
      </w:r>
      <w:r w:rsidR="5352B66F">
        <w:rPr/>
        <w:t xml:space="preserve"> </w:t>
      </w:r>
      <w:r w:rsidR="28676D4C">
        <w:rPr/>
        <w:t>Route Tables</w:t>
      </w:r>
      <w:r w:rsidR="39C339B2">
        <w:rPr/>
        <w:t xml:space="preserve"> &amp; </w:t>
      </w:r>
      <w:r w:rsidR="28676D4C">
        <w:rPr/>
        <w:t>Subnets</w:t>
      </w:r>
      <w:r w:rsidR="054BAAE3">
        <w:rPr/>
        <w:t>.</w:t>
      </w:r>
    </w:p>
    <w:p w:rsidR="054BAAE3" w:rsidP="2EE87756" w:rsidRDefault="054BAAE3" w14:paraId="44A7D9F2" w14:textId="5B20B168">
      <w:pPr>
        <w:pStyle w:val="Normal"/>
      </w:pPr>
      <w:r w:rsidR="054BAAE3">
        <w:rPr/>
        <w:t xml:space="preserve">For creating Internet Gateway </w:t>
      </w:r>
    </w:p>
    <w:p w:rsidR="054BAAE3" w:rsidP="2EE87756" w:rsidRDefault="054BAAE3" w14:paraId="6533C515" w14:textId="38022A89">
      <w:pPr>
        <w:pStyle w:val="Normal"/>
      </w:pPr>
      <w:r w:rsidR="054BAAE3">
        <w:rPr/>
        <w:t>VPC Dashboard → Left Side Pane Click on Internet Gateways → Create Internet Gateway → Name (DL-IGW)</w:t>
      </w:r>
    </w:p>
    <w:p w:rsidR="6231DC1E" w:rsidP="2EE87756" w:rsidRDefault="6231DC1E" w14:paraId="0B20B3C6" w14:textId="2DC116BC">
      <w:pPr>
        <w:pStyle w:val="Normal"/>
      </w:pPr>
      <w:r w:rsidR="6231DC1E">
        <w:drawing>
          <wp:inline wp14:editId="1946AB9A" wp14:anchorId="7030D247">
            <wp:extent cx="5819775" cy="2600325"/>
            <wp:effectExtent l="0" t="0" r="0" b="0"/>
            <wp:docPr id="1300858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39916f2eda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1DC1E" w:rsidP="2EE87756" w:rsidRDefault="6231DC1E" w14:paraId="1E1AE9E6" w14:textId="0FA5F07A">
      <w:pPr>
        <w:pStyle w:val="Normal"/>
      </w:pPr>
      <w:r w:rsidR="6231DC1E">
        <w:rPr/>
        <w:t xml:space="preserve">After creating Internet Gateway now attach it to our VPC (DL-VPC), for attaching </w:t>
      </w:r>
      <w:r w:rsidR="72BFC79B">
        <w:rPr/>
        <w:t>click on Internet Gateways -&gt; Attach VPC -&gt; Select DL-VPC from the dropdown menu.</w:t>
      </w:r>
    </w:p>
    <w:p w:rsidR="6231DC1E" w:rsidP="2EE87756" w:rsidRDefault="6231DC1E" w14:paraId="77EBB23A" w14:textId="758E5FFA">
      <w:pPr>
        <w:pStyle w:val="Normal"/>
      </w:pPr>
      <w:r w:rsidR="6231DC1E">
        <w:drawing>
          <wp:inline wp14:editId="2455FB92" wp14:anchorId="6DEA7085">
            <wp:extent cx="5829300" cy="2609850"/>
            <wp:effectExtent l="0" t="0" r="0" b="0"/>
            <wp:docPr id="1467216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4c84cae9df4b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8ED1E" w:rsidP="2EE87756" w:rsidRDefault="1B88ED1E" w14:paraId="41B33B87" w14:textId="5DE1A611">
      <w:pPr>
        <w:pStyle w:val="Normal"/>
      </w:pPr>
      <w:r w:rsidR="1B88ED1E">
        <w:rPr/>
        <w:t xml:space="preserve">Now to check </w:t>
      </w:r>
      <w:r w:rsidR="33AC19C0">
        <w:rPr/>
        <w:t>whether</w:t>
      </w:r>
      <w:r w:rsidR="1B88ED1E">
        <w:rPr/>
        <w:t xml:space="preserve"> it has been successfully attached or not go back to Internet Gateways and check the state, it will show attached.</w:t>
      </w:r>
    </w:p>
    <w:p w:rsidR="692D0292" w:rsidP="2EE87756" w:rsidRDefault="692D0292" w14:paraId="3AB9986B" w14:textId="4C6E0BE7">
      <w:pPr>
        <w:pStyle w:val="Normal"/>
      </w:pPr>
      <w:r w:rsidR="692D0292">
        <w:rPr/>
        <w:t xml:space="preserve">Now create </w:t>
      </w:r>
      <w:r w:rsidR="24BA6941">
        <w:rPr/>
        <w:t xml:space="preserve">2 </w:t>
      </w:r>
      <w:r w:rsidR="692D0292">
        <w:rPr/>
        <w:t>Route Tables,</w:t>
      </w:r>
      <w:r w:rsidR="61DCD7B4">
        <w:rPr/>
        <w:t xml:space="preserve"> </w:t>
      </w:r>
      <w:r w:rsidR="286399AA">
        <w:rPr/>
        <w:t>one</w:t>
      </w:r>
      <w:r w:rsidR="61DCD7B4">
        <w:rPr/>
        <w:t xml:space="preserve"> is Public and the other one is Private.</w:t>
      </w:r>
    </w:p>
    <w:p w:rsidR="692D0292" w:rsidP="2EE87756" w:rsidRDefault="692D0292" w14:paraId="53985AA3" w14:textId="24EAD666">
      <w:pPr>
        <w:pStyle w:val="Normal"/>
      </w:pPr>
      <w:r w:rsidR="692D0292">
        <w:rPr/>
        <w:t>VPC Dashboard → Left Side Pane Click on Route Tables → Create Route Table → Name (DL-RT-PUB)</w:t>
      </w:r>
      <w:r w:rsidR="699C4116">
        <w:rPr/>
        <w:t xml:space="preserve"> -&gt; Select our VPC</w:t>
      </w:r>
      <w:r w:rsidR="24BE5D8E">
        <w:rPr/>
        <w:t xml:space="preserve"> -&gt; Create Route Table</w:t>
      </w:r>
    </w:p>
    <w:p w:rsidR="24BE5D8E" w:rsidP="2EE87756" w:rsidRDefault="24BE5D8E" w14:paraId="2C67B89A" w14:textId="660256E3">
      <w:pPr>
        <w:pStyle w:val="Normal"/>
      </w:pPr>
      <w:r w:rsidR="24BE5D8E">
        <w:drawing>
          <wp:inline wp14:editId="123D89CB" wp14:anchorId="4BF712A3">
            <wp:extent cx="5829300" cy="2609850"/>
            <wp:effectExtent l="0" t="0" r="0" b="0"/>
            <wp:docPr id="30692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5eb23dd154f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BE5D8E" w:rsidP="2EE87756" w:rsidRDefault="24BE5D8E" w14:paraId="7203C2AE" w14:textId="6F5360BC">
      <w:pPr>
        <w:pStyle w:val="Normal"/>
      </w:pPr>
      <w:r w:rsidR="24BE5D8E">
        <w:rPr/>
        <w:t xml:space="preserve">In </w:t>
      </w:r>
      <w:r w:rsidR="2FD9B788">
        <w:rPr/>
        <w:t>a</w:t>
      </w:r>
      <w:r w:rsidR="24BE5D8E">
        <w:rPr/>
        <w:t xml:space="preserve"> similar way create another Route Table and name it as DL-RT-PVT.</w:t>
      </w:r>
    </w:p>
    <w:p w:rsidR="1169F1C5" w:rsidP="2EE87756" w:rsidRDefault="1169F1C5" w14:paraId="33E7F5C6" w14:textId="668399AD">
      <w:pPr>
        <w:pStyle w:val="Normal"/>
      </w:pPr>
      <w:r w:rsidR="1169F1C5">
        <w:rPr/>
        <w:t>Now we need edit the routes of Public Route Table which is DL-RT-P</w:t>
      </w:r>
      <w:r w:rsidR="0B035B61">
        <w:rPr/>
        <w:t xml:space="preserve">UB </w:t>
      </w:r>
    </w:p>
    <w:p w:rsidR="0B035B61" w:rsidP="2EE87756" w:rsidRDefault="0B035B61" w14:paraId="2BD9918A" w14:textId="10C635EE">
      <w:pPr>
        <w:pStyle w:val="Normal"/>
      </w:pPr>
      <w:r w:rsidR="0B035B61">
        <w:rPr/>
        <w:t xml:space="preserve">Select DL-RT-PUB -&gt; Actions -&gt; Edit Routes -&gt; Add Route -&gt; </w:t>
      </w:r>
      <w:r w:rsidR="0E3DC320">
        <w:rPr/>
        <w:t xml:space="preserve">In the </w:t>
      </w:r>
      <w:r w:rsidR="0B035B61">
        <w:rPr/>
        <w:t>Destination</w:t>
      </w:r>
      <w:r w:rsidR="757E6CD0">
        <w:rPr/>
        <w:t xml:space="preserve"> </w:t>
      </w:r>
      <w:r w:rsidR="64FA6063">
        <w:rPr/>
        <w:t>field give 0.0.0.0/0 and target will be our Internet Gateway DL-IGW</w:t>
      </w:r>
      <w:r w:rsidR="0B035B61">
        <w:rPr/>
        <w:t xml:space="preserve"> </w:t>
      </w:r>
      <w:r w:rsidR="1A028BA4">
        <w:rPr/>
        <w:t>-&gt; Save Changes.</w:t>
      </w:r>
    </w:p>
    <w:p w:rsidR="3C02CC7B" w:rsidP="2EE87756" w:rsidRDefault="3C02CC7B" w14:paraId="6DB16FF1" w14:textId="2FF432AD">
      <w:pPr>
        <w:pStyle w:val="Normal"/>
      </w:pPr>
      <w:r w:rsidR="3C02CC7B">
        <w:rPr/>
        <w:t>We are not editing the routes of DL-RT-PVT which is private route table.</w:t>
      </w:r>
    </w:p>
    <w:p w:rsidR="1A028BA4" w:rsidP="2EE87756" w:rsidRDefault="1A028BA4" w14:paraId="0595C7D1" w14:textId="0AE5DE3E">
      <w:pPr>
        <w:pStyle w:val="Normal"/>
      </w:pPr>
      <w:r w:rsidR="1A028BA4">
        <w:drawing>
          <wp:inline wp14:editId="2BF9D1CF" wp14:anchorId="781D1AE6">
            <wp:extent cx="5838825" cy="2609850"/>
            <wp:effectExtent l="0" t="0" r="0" b="0"/>
            <wp:docPr id="1084118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304d7447047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028BA4" w:rsidP="2EE87756" w:rsidRDefault="1A028BA4" w14:paraId="3D222B0F" w14:textId="4A69F243">
      <w:pPr>
        <w:pStyle w:val="Normal"/>
      </w:pPr>
      <w:r w:rsidR="1A028BA4">
        <w:rPr/>
        <w:t xml:space="preserve">Now </w:t>
      </w:r>
      <w:r w:rsidR="5D8A06EE">
        <w:rPr/>
        <w:t xml:space="preserve">we need to </w:t>
      </w:r>
      <w:r w:rsidR="1A028BA4">
        <w:rPr/>
        <w:t xml:space="preserve">create </w:t>
      </w:r>
      <w:r w:rsidR="7E50E215">
        <w:rPr/>
        <w:t xml:space="preserve">4 </w:t>
      </w:r>
      <w:r w:rsidR="25714EB7">
        <w:rPr/>
        <w:t>Subnets,</w:t>
      </w:r>
      <w:r w:rsidR="1A028BA4">
        <w:rPr/>
        <w:t xml:space="preserve"> </w:t>
      </w:r>
      <w:r w:rsidR="7C2BD337">
        <w:rPr/>
        <w:t xml:space="preserve">2 </w:t>
      </w:r>
      <w:r w:rsidR="1A028BA4">
        <w:rPr/>
        <w:t xml:space="preserve">Public and </w:t>
      </w:r>
      <w:r w:rsidR="65DB1B18">
        <w:rPr/>
        <w:t xml:space="preserve">2 </w:t>
      </w:r>
      <w:r w:rsidR="1A028BA4">
        <w:rPr/>
        <w:t>Private.</w:t>
      </w:r>
      <w:r w:rsidR="217073C3">
        <w:rPr/>
        <w:t xml:space="preserve"> Here we will use 2 Availability Zones which are us-east-1a and us-east-1b. </w:t>
      </w:r>
      <w:r w:rsidR="1A028BA4">
        <w:rPr/>
        <w:t xml:space="preserve"> </w:t>
      </w:r>
      <w:r w:rsidR="5FA6904A">
        <w:rPr/>
        <w:t>In us-east-1a we will create one publ</w:t>
      </w:r>
      <w:r w:rsidR="242DD9BE">
        <w:rPr/>
        <w:t xml:space="preserve">ic subnet </w:t>
      </w:r>
      <w:r w:rsidR="5FA6904A">
        <w:rPr/>
        <w:t xml:space="preserve">DL-SN-1-PUB and </w:t>
      </w:r>
      <w:r w:rsidR="0FC946FD">
        <w:rPr/>
        <w:t xml:space="preserve">one private subnet </w:t>
      </w:r>
      <w:r w:rsidR="5FA6904A">
        <w:rPr/>
        <w:t>DL-SN-2-PVT</w:t>
      </w:r>
      <w:r w:rsidR="532CF455">
        <w:rPr/>
        <w:t xml:space="preserve">, similarly in us-east-1b we will create one public subnet DL-SN-3-PUB and </w:t>
      </w:r>
      <w:r w:rsidR="5F298E86">
        <w:rPr/>
        <w:t>o</w:t>
      </w:r>
      <w:r w:rsidR="532CF455">
        <w:rPr/>
        <w:t>ne private subnet DL-SN-</w:t>
      </w:r>
      <w:r w:rsidR="7D38B7BC">
        <w:rPr/>
        <w:t>4</w:t>
      </w:r>
      <w:r w:rsidR="532CF455">
        <w:rPr/>
        <w:t>-PVT</w:t>
      </w:r>
      <w:r w:rsidR="583C1761">
        <w:rPr/>
        <w:t>.</w:t>
      </w:r>
    </w:p>
    <w:p w:rsidR="1A028BA4" w:rsidP="2EE87756" w:rsidRDefault="1A028BA4" w14:paraId="683045D8" w14:textId="3C3AC376">
      <w:pPr>
        <w:pStyle w:val="Normal"/>
      </w:pPr>
      <w:r w:rsidR="1A028BA4">
        <w:rPr/>
        <w:t>For creating Subnets go to VPC Dashboard.</w:t>
      </w:r>
    </w:p>
    <w:p w:rsidR="1EF1F51A" w:rsidP="2EE87756" w:rsidRDefault="1EF1F51A" w14:paraId="1E8F6AEF" w14:textId="483FED8A">
      <w:pPr>
        <w:pStyle w:val="Normal"/>
      </w:pPr>
      <w:r w:rsidR="1EF1F51A">
        <w:rPr/>
        <w:t>NOTE: When you go to Subnets you can see there are already default subnets available. But here w</w:t>
      </w:r>
      <w:r w:rsidR="36FFB844">
        <w:rPr/>
        <w:t>e are creating our own Subnets.</w:t>
      </w:r>
    </w:p>
    <w:p w:rsidR="1EF1F51A" w:rsidP="2EE87756" w:rsidRDefault="1EF1F51A" w14:paraId="09F8A48C" w14:textId="386486F8">
      <w:pPr>
        <w:pStyle w:val="Normal"/>
      </w:pPr>
      <w:r w:rsidR="1EF1F51A">
        <w:rPr/>
        <w:t>VPC Dashboard → Left Side Pane Click on Subnets → Create Subnet → Choose DL-VPC →</w:t>
      </w:r>
      <w:r w:rsidR="54E8593B">
        <w:rPr/>
        <w:t xml:space="preserve"> Name (DL-SN-1-PUB) →</w:t>
      </w:r>
      <w:r w:rsidR="1EF1F51A">
        <w:rPr/>
        <w:t xml:space="preserve"> Set A</w:t>
      </w:r>
      <w:r w:rsidR="048FBA4F">
        <w:rPr/>
        <w:t xml:space="preserve">vailability </w:t>
      </w:r>
      <w:r w:rsidR="675B9AA8">
        <w:rPr/>
        <w:t>Zone to</w:t>
      </w:r>
      <w:r w:rsidR="1EF1F51A">
        <w:rPr/>
        <w:t xml:space="preserve"> </w:t>
      </w:r>
      <w:r w:rsidR="0E27DBEF">
        <w:rPr/>
        <w:t>US</w:t>
      </w:r>
      <w:r w:rsidR="1EF1F51A">
        <w:rPr/>
        <w:t>-</w:t>
      </w:r>
      <w:r w:rsidR="6D3808C4">
        <w:rPr/>
        <w:t>E</w:t>
      </w:r>
      <w:r w:rsidR="1EF1F51A">
        <w:rPr/>
        <w:t>ast-1a → Set IPV4 CIDR to 10.0.1.0/24 → Yes Create.</w:t>
      </w:r>
    </w:p>
    <w:p w:rsidR="228C6EB0" w:rsidP="2EE87756" w:rsidRDefault="228C6EB0" w14:paraId="07CCA3F7" w14:textId="2F42DE89">
      <w:pPr>
        <w:pStyle w:val="Normal"/>
      </w:pPr>
      <w:r w:rsidR="228C6EB0">
        <w:drawing>
          <wp:inline wp14:editId="237AD608" wp14:anchorId="4616D342">
            <wp:extent cx="5781675" cy="2590800"/>
            <wp:effectExtent l="0" t="0" r="0" b="0"/>
            <wp:docPr id="458751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ade168b232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210ECE" w:rsidP="2EE87756" w:rsidRDefault="4D210ECE" w14:paraId="5EB515FD" w14:textId="3F0BD793">
      <w:pPr>
        <w:pStyle w:val="Normal"/>
      </w:pPr>
      <w:r w:rsidR="4D210ECE">
        <w:rPr/>
        <w:t>Now we need to Enable Auto-Assign IP Settings for the newly created Subnet DL-SN-1-PUB</w:t>
      </w:r>
    </w:p>
    <w:p w:rsidR="4D210ECE" w:rsidP="2EE87756" w:rsidRDefault="4D210ECE" w14:paraId="30745DB8" w14:textId="6173B245">
      <w:pPr>
        <w:pStyle w:val="Normal"/>
      </w:pPr>
      <w:r w:rsidR="4D210ECE">
        <w:rPr/>
        <w:t xml:space="preserve">Select DL-SN-1-PUB -&gt; Actions -&gt; Edit Subnet Settings -&gt; </w:t>
      </w:r>
      <w:r w:rsidRPr="2EE87756" w:rsidR="64C0094E">
        <w:rPr>
          <w:rFonts w:ascii="Calibri" w:hAnsi="Calibri" w:eastAsia="Calibri" w:cs="Calibri"/>
          <w:noProof w:val="0"/>
          <w:sz w:val="22"/>
          <w:szCs w:val="22"/>
          <w:lang w:val="en-US"/>
        </w:rPr>
        <w:t>Enable Auto-Assign IP Settings -&gt; Save</w:t>
      </w:r>
    </w:p>
    <w:p w:rsidR="64C0094E" w:rsidP="2EE87756" w:rsidRDefault="64C0094E" w14:paraId="7C5FD01A" w14:textId="4A28A9D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64C0094E">
        <w:rPr>
          <w:rFonts w:ascii="Calibri" w:hAnsi="Calibri" w:eastAsia="Calibri" w:cs="Calibri"/>
          <w:noProof w:val="0"/>
          <w:sz w:val="22"/>
          <w:szCs w:val="22"/>
          <w:lang w:val="en-US"/>
        </w:rPr>
        <w:t>Enabling the</w:t>
      </w:r>
      <w:r w:rsidRPr="2EE87756" w:rsidR="64C0094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auto-assign IP settings to automatically request a public IPv4 or IPv6 address for a new network interface in this subnet.</w:t>
      </w:r>
    </w:p>
    <w:p w:rsidR="2BFD885F" w:rsidP="2EE87756" w:rsidRDefault="2BFD885F" w14:paraId="78E0C05B" w14:textId="483881F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2BFD885F">
        <w:rPr>
          <w:rFonts w:ascii="Calibri" w:hAnsi="Calibri" w:eastAsia="Calibri" w:cs="Calibri"/>
          <w:noProof w:val="0"/>
          <w:sz w:val="22"/>
          <w:szCs w:val="22"/>
          <w:lang w:val="en-US"/>
        </w:rPr>
        <w:t>Similarly,</w:t>
      </w:r>
      <w:r w:rsidRPr="2EE87756" w:rsidR="2BFD885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we </w:t>
      </w:r>
      <w:r w:rsidRPr="2EE87756" w:rsidR="2BFD885F">
        <w:rPr>
          <w:rFonts w:ascii="Calibri" w:hAnsi="Calibri" w:eastAsia="Calibri" w:cs="Calibri"/>
          <w:noProof w:val="0"/>
          <w:sz w:val="22"/>
          <w:szCs w:val="22"/>
          <w:lang w:val="en-US"/>
        </w:rPr>
        <w:t>must</w:t>
      </w:r>
      <w:r w:rsidRPr="2EE87756" w:rsidR="2BFD885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create another Subnet which is Private.</w:t>
      </w:r>
    </w:p>
    <w:p w:rsidR="2BFD885F" w:rsidP="2EE87756" w:rsidRDefault="2BFD885F" w14:paraId="6A03AA40" w14:textId="2182A3FF">
      <w:pPr>
        <w:pStyle w:val="Normal"/>
      </w:pPr>
      <w:r w:rsidR="2BFD885F">
        <w:rPr/>
        <w:t>VPC Dashboard → Left Side Pane Click on Subnets → Create Subnet → Choose DL-VPC → Name (DL-SN-</w:t>
      </w:r>
      <w:r w:rsidR="2EA3A1A5">
        <w:rPr/>
        <w:t>2</w:t>
      </w:r>
      <w:r w:rsidR="2BFD885F">
        <w:rPr/>
        <w:t>-PVT) → Set Availability Zone to US-East-1</w:t>
      </w:r>
      <w:r w:rsidR="1FB3AFFA">
        <w:rPr/>
        <w:t>a</w:t>
      </w:r>
      <w:r w:rsidR="2BFD885F">
        <w:rPr/>
        <w:t xml:space="preserve"> → Set IPV4 CIDR to 10.0.</w:t>
      </w:r>
      <w:r w:rsidR="71ED2AB9">
        <w:rPr/>
        <w:t>2</w:t>
      </w:r>
      <w:r w:rsidR="2BFD885F">
        <w:rPr/>
        <w:t>.0/24 → Yes Create.</w:t>
      </w:r>
    </w:p>
    <w:p w:rsidR="69ACE319" w:rsidP="2EE87756" w:rsidRDefault="69ACE319" w14:paraId="2124A3B6" w14:textId="72AE3F0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69ACE319">
        <w:rPr>
          <w:rFonts w:ascii="Calibri" w:hAnsi="Calibri" w:eastAsia="Calibri" w:cs="Calibri"/>
          <w:noProof w:val="0"/>
          <w:sz w:val="22"/>
          <w:szCs w:val="22"/>
          <w:lang w:val="en-US"/>
        </w:rPr>
        <w:t>NOTE: We are not enabling auto-assign for Private Subnet.</w:t>
      </w:r>
    </w:p>
    <w:p w:rsidR="269D105B" w:rsidP="2EE87756" w:rsidRDefault="269D105B" w14:paraId="4834205D" w14:textId="2DC0141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269D105B">
        <w:rPr>
          <w:rFonts w:ascii="Calibri" w:hAnsi="Calibri" w:eastAsia="Calibri" w:cs="Calibri"/>
          <w:noProof w:val="0"/>
          <w:sz w:val="22"/>
          <w:szCs w:val="22"/>
          <w:lang w:val="en-US"/>
        </w:rPr>
        <w:t>In the same way we need to create 2 more Subnets in us-east-1b Availability Zone which is Private and Public. And make sure that yo</w:t>
      </w:r>
      <w:r w:rsidRPr="2EE87756" w:rsidR="47369C6F">
        <w:rPr>
          <w:rFonts w:ascii="Calibri" w:hAnsi="Calibri" w:eastAsia="Calibri" w:cs="Calibri"/>
          <w:noProof w:val="0"/>
          <w:sz w:val="22"/>
          <w:szCs w:val="22"/>
          <w:lang w:val="en-US"/>
        </w:rPr>
        <w:t>u set IPV4 CIDR 10.0.3.0 and 10.0.4.0 for private and public</w:t>
      </w:r>
      <w:r w:rsidRPr="2EE87756" w:rsidR="1E6D76E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subnets. And enable Auto-Assign Ip Settings for public subnet.</w:t>
      </w:r>
    </w:p>
    <w:p w:rsidR="2EE87756" w:rsidP="2EE87756" w:rsidRDefault="2EE87756" w14:paraId="22B62D4B" w14:textId="4688810A">
      <w:pPr>
        <w:pStyle w:val="Normal"/>
      </w:pPr>
    </w:p>
    <w:p w:rsidR="2EE87756" w:rsidP="2EE87756" w:rsidRDefault="2EE87756" w14:paraId="506D0B01" w14:textId="58F12AB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CA19E02" w:rsidP="2EE87756" w:rsidRDefault="3CA19E02" w14:paraId="4217C475" w14:textId="1B2673E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3CA19E02">
        <w:rPr>
          <w:rFonts w:ascii="Calibri" w:hAnsi="Calibri" w:eastAsia="Calibri" w:cs="Calibri"/>
          <w:noProof w:val="0"/>
          <w:sz w:val="22"/>
          <w:szCs w:val="22"/>
          <w:lang w:val="en-US"/>
        </w:rPr>
        <w:t>Now we now need to associate our subnets with correct route tables.</w:t>
      </w:r>
    </w:p>
    <w:p w:rsidR="3CA19E02" w:rsidP="2EE87756" w:rsidRDefault="3CA19E02" w14:paraId="0947BD84" w14:textId="7F575B4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3CA19E0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Go to Route Tables select DL-RT-PUB -&gt; Actions -&gt; Edit Subnet </w:t>
      </w:r>
      <w:r w:rsidRPr="2EE87756" w:rsidR="2D2C74B7">
        <w:rPr>
          <w:rFonts w:ascii="Calibri" w:hAnsi="Calibri" w:eastAsia="Calibri" w:cs="Calibri"/>
          <w:noProof w:val="0"/>
          <w:sz w:val="22"/>
          <w:szCs w:val="22"/>
          <w:lang w:val="en-US"/>
        </w:rPr>
        <w:t>Association</w:t>
      </w:r>
      <w:r w:rsidRPr="2EE87756" w:rsidR="3CA19E0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-&gt;</w:t>
      </w:r>
      <w:r w:rsidRPr="2EE87756" w:rsidR="249DFEB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Select Public Subnet</w:t>
      </w:r>
      <w:r w:rsidRPr="2EE87756" w:rsidR="7DBFE985">
        <w:rPr>
          <w:rFonts w:ascii="Calibri" w:hAnsi="Calibri" w:eastAsia="Calibri" w:cs="Calibri"/>
          <w:noProof w:val="0"/>
          <w:sz w:val="22"/>
          <w:szCs w:val="22"/>
          <w:lang w:val="en-US"/>
        </w:rPr>
        <w:t>s</w:t>
      </w:r>
      <w:r w:rsidRPr="2EE87756" w:rsidR="249DFEB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(DL-SN-1-PUB</w:t>
      </w:r>
      <w:r w:rsidRPr="2EE87756" w:rsidR="4E54C62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DL-SN-3-PUB</w:t>
      </w:r>
      <w:r w:rsidRPr="2EE87756" w:rsidR="249DFEBA">
        <w:rPr>
          <w:rFonts w:ascii="Calibri" w:hAnsi="Calibri" w:eastAsia="Calibri" w:cs="Calibri"/>
          <w:noProof w:val="0"/>
          <w:sz w:val="22"/>
          <w:szCs w:val="22"/>
          <w:lang w:val="en-US"/>
        </w:rPr>
        <w:t>) → Save</w:t>
      </w:r>
      <w:r w:rsidRPr="2EE87756" w:rsidR="57C333A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Associations.</w:t>
      </w:r>
    </w:p>
    <w:p w:rsidR="639D65AB" w:rsidP="2EE87756" w:rsidRDefault="639D65AB" w14:paraId="646D851A" w14:textId="06CF9908">
      <w:pPr>
        <w:pStyle w:val="Normal"/>
      </w:pPr>
      <w:r w:rsidR="639D65AB">
        <w:drawing>
          <wp:inline wp14:editId="0A927BC4" wp14:anchorId="6146A612">
            <wp:extent cx="5800725" cy="2590800"/>
            <wp:effectExtent l="0" t="0" r="0" b="0"/>
            <wp:docPr id="61061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103e961bd94c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CBDBE5" w:rsidP="2EE87756" w:rsidRDefault="39CBDBE5" w14:paraId="2C53388B" w14:textId="0978E854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39CBDBE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Go to Route Tables select DL-RT-PVT -&gt; Actions -&gt; Edit Subnet Association -&gt; Select </w:t>
      </w:r>
      <w:r w:rsidRPr="2EE87756" w:rsidR="325507E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private </w:t>
      </w:r>
      <w:r w:rsidRPr="2EE87756" w:rsidR="39CBDBE5">
        <w:rPr>
          <w:rFonts w:ascii="Calibri" w:hAnsi="Calibri" w:eastAsia="Calibri" w:cs="Calibri"/>
          <w:noProof w:val="0"/>
          <w:sz w:val="22"/>
          <w:szCs w:val="22"/>
          <w:lang w:val="en-US"/>
        </w:rPr>
        <w:t>Subne</w:t>
      </w:r>
      <w:r w:rsidRPr="2EE87756" w:rsidR="657D2542">
        <w:rPr>
          <w:rFonts w:ascii="Calibri" w:hAnsi="Calibri" w:eastAsia="Calibri" w:cs="Calibri"/>
          <w:noProof w:val="0"/>
          <w:sz w:val="22"/>
          <w:szCs w:val="22"/>
          <w:lang w:val="en-US"/>
        </w:rPr>
        <w:t>ts</w:t>
      </w:r>
      <w:r w:rsidRPr="2EE87756" w:rsidR="39CBDBE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(DL-SN-2-PVT</w:t>
      </w:r>
      <w:r w:rsidRPr="2EE87756" w:rsidR="1A055CCA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DL-SN-4-PVT </w:t>
      </w:r>
      <w:r w:rsidRPr="2EE87756" w:rsidR="39CBDBE5">
        <w:rPr>
          <w:rFonts w:ascii="Calibri" w:hAnsi="Calibri" w:eastAsia="Calibri" w:cs="Calibri"/>
          <w:noProof w:val="0"/>
          <w:sz w:val="22"/>
          <w:szCs w:val="22"/>
          <w:lang w:val="en-US"/>
        </w:rPr>
        <w:t>) → Save Associations.</w:t>
      </w:r>
    </w:p>
    <w:p w:rsidR="2EE87756" w:rsidP="2EE87756" w:rsidRDefault="2EE87756" w14:paraId="225C1DDF" w14:textId="0AEA3F5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F8F3B5D" w:rsidP="2EE87756" w:rsidRDefault="7F8F3B5D" w14:paraId="62D4C71B" w14:textId="1DA4324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Now create a security group to allow SSH Access</w:t>
      </w:r>
    </w:p>
    <w:p w:rsidR="7F8F3B5D" w:rsidP="2EE87756" w:rsidRDefault="7F8F3B5D" w14:paraId="5D4ADD07" w14:textId="286160E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VPC Dashboard → 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Security → Select Security Groups → Create S</w:t>
      </w:r>
      <w:r w:rsidRPr="2EE87756" w:rsidR="6E2A2114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ecurity 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G</w:t>
      </w:r>
      <w:r w:rsidRPr="2EE87756" w:rsidR="78DDCDD5">
        <w:rPr>
          <w:rFonts w:ascii="Calibri" w:hAnsi="Calibri" w:eastAsia="Calibri" w:cs="Calibri"/>
          <w:noProof w:val="0"/>
          <w:sz w:val="22"/>
          <w:szCs w:val="22"/>
          <w:lang w:val="en-US"/>
        </w:rPr>
        <w:t>roup</w:t>
      </w:r>
      <w:r w:rsidRPr="2EE87756" w:rsidR="5386C773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(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DL-SG-SSH) → Select DL-VPC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→</w:t>
      </w:r>
      <w:r w:rsidRPr="2EE87756" w:rsidR="3ED0703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Click Inbound Rules → Add Rules </w:t>
      </w:r>
      <w:r w:rsidRPr="2EE87756" w:rsidR="42AF8F8B">
        <w:rPr>
          <w:rFonts w:ascii="Calibri" w:hAnsi="Calibri" w:eastAsia="Calibri" w:cs="Calibri"/>
          <w:noProof w:val="0"/>
          <w:sz w:val="22"/>
          <w:szCs w:val="22"/>
          <w:lang w:val="en-US"/>
        </w:rPr>
        <w:t>-&gt; Type SSH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</w:t>
      </w:r>
      <w:r w:rsidRPr="2EE87756" w:rsidR="446E00C6">
        <w:rPr>
          <w:rFonts w:ascii="Calibri" w:hAnsi="Calibri" w:eastAsia="Calibri" w:cs="Calibri"/>
          <w:noProof w:val="0"/>
          <w:sz w:val="22"/>
          <w:szCs w:val="22"/>
          <w:lang w:val="en-US"/>
        </w:rPr>
        <w:t>S</w:t>
      </w:r>
      <w:r w:rsidRPr="2EE87756" w:rsidR="7F8F3B5D">
        <w:rPr>
          <w:rFonts w:ascii="Calibri" w:hAnsi="Calibri" w:eastAsia="Calibri" w:cs="Calibri"/>
          <w:noProof w:val="0"/>
          <w:sz w:val="22"/>
          <w:szCs w:val="22"/>
          <w:lang w:val="en-US"/>
        </w:rPr>
        <w:t>ource to 0.0.0.0/0 → Save</w:t>
      </w:r>
    </w:p>
    <w:p w:rsidR="2EE87756" w:rsidP="2EE87756" w:rsidRDefault="2EE87756" w14:paraId="59F23C00" w14:textId="4EB8F51E">
      <w:pPr>
        <w:pStyle w:val="Normal"/>
      </w:pPr>
    </w:p>
    <w:p w:rsidR="2DC55A34" w:rsidP="2EE87756" w:rsidRDefault="2DC55A34" w14:paraId="3FBC7C10" w14:textId="3B02F7E7">
      <w:pPr>
        <w:pStyle w:val="Normal"/>
      </w:pPr>
      <w:r w:rsidR="2DC55A34">
        <w:drawing>
          <wp:inline wp14:editId="238A2706" wp14:anchorId="4899DC8C">
            <wp:extent cx="5818188" cy="2495550"/>
            <wp:effectExtent l="0" t="0" r="0" b="0"/>
            <wp:docPr id="1987741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b3a135c5c45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188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87756" w:rsidP="2EE87756" w:rsidRDefault="2EE87756" w14:paraId="1837B98D" w14:textId="71221AB7">
      <w:pPr>
        <w:pStyle w:val="Normal"/>
      </w:pPr>
    </w:p>
    <w:p w:rsidR="0372F435" w:rsidP="2EE87756" w:rsidRDefault="0372F435" w14:paraId="7153017B" w14:textId="79F35BE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0372F43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Now create EC2 Instances in public and private subnets, </w:t>
      </w:r>
    </w:p>
    <w:p w:rsidR="4217D966" w:rsidP="2EE87756" w:rsidRDefault="4217D966" w14:paraId="123644A7" w14:textId="2A14A7A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4217D96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EC2 -&gt; Launch Instance -&gt; Name -&gt; </w:t>
      </w:r>
      <w:r w:rsidRPr="2EE87756" w:rsidR="45C83A2D">
        <w:rPr>
          <w:rFonts w:ascii="Calibri" w:hAnsi="Calibri" w:eastAsia="Calibri" w:cs="Calibri"/>
          <w:noProof w:val="0"/>
          <w:sz w:val="22"/>
          <w:szCs w:val="22"/>
          <w:lang w:val="en-US"/>
        </w:rPr>
        <w:t>Create Key Pair -&gt; Network Settings (select VPC</w:t>
      </w:r>
      <w:r w:rsidRPr="2EE87756" w:rsidR="340BA3EF">
        <w:rPr>
          <w:rFonts w:ascii="Calibri" w:hAnsi="Calibri" w:eastAsia="Calibri" w:cs="Calibri"/>
          <w:noProof w:val="0"/>
          <w:sz w:val="22"/>
          <w:szCs w:val="22"/>
          <w:lang w:val="en-US"/>
        </w:rPr>
        <w:t>(DL-VPC)</w:t>
      </w:r>
      <w:r w:rsidRPr="2EE87756" w:rsidR="45C83A2D">
        <w:rPr>
          <w:rFonts w:ascii="Calibri" w:hAnsi="Calibri" w:eastAsia="Calibri" w:cs="Calibri"/>
          <w:noProof w:val="0"/>
          <w:sz w:val="22"/>
          <w:szCs w:val="22"/>
          <w:lang w:val="en-US"/>
        </w:rPr>
        <w:t>, Subnet</w:t>
      </w:r>
      <w:r w:rsidRPr="2EE87756" w:rsidR="6F845A7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(DL-SN-1-PUB)</w:t>
      </w:r>
      <w:r w:rsidRPr="2EE87756" w:rsidR="45C83A2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Security Group</w:t>
      </w:r>
      <w:r w:rsidRPr="2EE87756" w:rsidR="48F468D2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(DL-SG)</w:t>
      </w:r>
      <w:r w:rsidRPr="2EE87756" w:rsidR="45C83A2D">
        <w:rPr>
          <w:rFonts w:ascii="Calibri" w:hAnsi="Calibri" w:eastAsia="Calibri" w:cs="Calibri"/>
          <w:noProof w:val="0"/>
          <w:sz w:val="22"/>
          <w:szCs w:val="22"/>
          <w:lang w:val="en-US"/>
        </w:rPr>
        <w:t>)</w:t>
      </w:r>
    </w:p>
    <w:p w:rsidR="2EE87756" w:rsidP="2EE87756" w:rsidRDefault="2EE87756" w14:paraId="6D0D8880" w14:textId="74F65EA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624543EA" w:rsidP="2EE87756" w:rsidRDefault="624543EA" w14:paraId="28381F04" w14:textId="4921D0E6">
      <w:pPr>
        <w:pStyle w:val="Normal"/>
      </w:pPr>
      <w:r w:rsidR="624543EA">
        <w:drawing>
          <wp:inline wp14:editId="6D05CB3A" wp14:anchorId="5299A8A8">
            <wp:extent cx="5826125" cy="2609850"/>
            <wp:effectExtent l="0" t="0" r="0" b="0"/>
            <wp:docPr id="18315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1d3ffe7fe3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AE312B" w:rsidP="2EE87756" w:rsidRDefault="42AE312B" w14:paraId="05A299D1" w14:textId="10A9427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42AE312B">
        <w:rPr>
          <w:rFonts w:ascii="Calibri" w:hAnsi="Calibri" w:eastAsia="Calibri" w:cs="Calibri"/>
          <w:noProof w:val="0"/>
          <w:sz w:val="22"/>
          <w:szCs w:val="22"/>
          <w:lang w:val="en-US"/>
        </w:rPr>
        <w:t>We are launching this web server in public subnet 1 and now will launch another web server</w:t>
      </w:r>
      <w:r w:rsidRPr="2EE87756" w:rsidR="045EE645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1</w:t>
      </w:r>
      <w:r w:rsidRPr="2EE87756" w:rsidR="42AE312B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in public subnet which is DL-</w:t>
      </w:r>
      <w:r w:rsidRPr="2EE87756" w:rsidR="79171F84">
        <w:rPr>
          <w:rFonts w:ascii="Calibri" w:hAnsi="Calibri" w:eastAsia="Calibri" w:cs="Calibri"/>
          <w:noProof w:val="0"/>
          <w:sz w:val="22"/>
          <w:szCs w:val="22"/>
          <w:lang w:val="en-US"/>
        </w:rPr>
        <w:t>SN-3-PUB.</w:t>
      </w:r>
      <w:r w:rsidRPr="2EE87756" w:rsidR="168A452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We can use the same key pair used for webserver </w:t>
      </w:r>
      <w:r w:rsidRPr="2EE87756" w:rsidR="515D54B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or we can create a new one. But all the </w:t>
      </w:r>
      <w:r w:rsidRPr="2EE87756" w:rsidR="242350D7">
        <w:rPr>
          <w:rFonts w:ascii="Calibri" w:hAnsi="Calibri" w:eastAsia="Calibri" w:cs="Calibri"/>
          <w:noProof w:val="0"/>
          <w:sz w:val="22"/>
          <w:szCs w:val="22"/>
          <w:lang w:val="en-US"/>
        </w:rPr>
        <w:t>networks'</w:t>
      </w:r>
      <w:r w:rsidRPr="2EE87756" w:rsidR="515D54B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setting</w:t>
      </w:r>
      <w:r w:rsidRPr="2EE87756" w:rsidR="7660E9E7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s should be </w:t>
      </w:r>
      <w:proofErr w:type="gramStart"/>
      <w:r w:rsidRPr="2EE87756" w:rsidR="7660E9E7">
        <w:rPr>
          <w:rFonts w:ascii="Calibri" w:hAnsi="Calibri" w:eastAsia="Calibri" w:cs="Calibri"/>
          <w:noProof w:val="0"/>
          <w:sz w:val="22"/>
          <w:szCs w:val="22"/>
          <w:lang w:val="en-US"/>
        </w:rPr>
        <w:t>same</w:t>
      </w:r>
      <w:proofErr w:type="gramEnd"/>
      <w:r w:rsidRPr="2EE87756" w:rsidR="7660E9E7">
        <w:rPr>
          <w:rFonts w:ascii="Calibri" w:hAnsi="Calibri" w:eastAsia="Calibri" w:cs="Calibri"/>
          <w:noProof w:val="0"/>
          <w:sz w:val="22"/>
          <w:szCs w:val="22"/>
          <w:lang w:val="en-US"/>
        </w:rPr>
        <w:t>.</w:t>
      </w:r>
    </w:p>
    <w:p w:rsidR="515D54B6" w:rsidP="2EE87756" w:rsidRDefault="515D54B6" w14:paraId="4D0BA318" w14:textId="3941002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515D54B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After launching 2 webservers in public subnets now we </w:t>
      </w:r>
      <w:r w:rsidRPr="2EE87756" w:rsidR="1471AA61">
        <w:rPr>
          <w:rFonts w:ascii="Calibri" w:hAnsi="Calibri" w:eastAsia="Calibri" w:cs="Calibri"/>
          <w:noProof w:val="0"/>
          <w:sz w:val="22"/>
          <w:szCs w:val="22"/>
          <w:lang w:val="en-US"/>
        </w:rPr>
        <w:t>must</w:t>
      </w:r>
      <w:r w:rsidRPr="2EE87756" w:rsidR="515D54B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launch </w:t>
      </w:r>
      <w:r w:rsidRPr="2EE87756" w:rsidR="340A4860">
        <w:rPr>
          <w:rFonts w:ascii="Calibri" w:hAnsi="Calibri" w:eastAsia="Calibri" w:cs="Calibri"/>
          <w:noProof w:val="0"/>
          <w:sz w:val="22"/>
          <w:szCs w:val="22"/>
          <w:lang w:val="en-US"/>
        </w:rPr>
        <w:t>database</w:t>
      </w:r>
      <w:r w:rsidRPr="2EE87756" w:rsidR="515D54B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servers in private subnets.</w:t>
      </w:r>
    </w:p>
    <w:p w:rsidR="61FC5726" w:rsidP="2EE87756" w:rsidRDefault="61FC5726" w14:paraId="22040029" w14:textId="4DD2719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61FC5726">
        <w:rPr>
          <w:rFonts w:ascii="Calibri" w:hAnsi="Calibri" w:eastAsia="Calibri" w:cs="Calibri"/>
          <w:noProof w:val="0"/>
          <w:sz w:val="22"/>
          <w:szCs w:val="22"/>
          <w:lang w:val="en-US"/>
        </w:rPr>
        <w:t>For launching Database servers,</w:t>
      </w:r>
    </w:p>
    <w:p w:rsidR="61FC5726" w:rsidP="2EE87756" w:rsidRDefault="61FC5726" w14:paraId="705DF504" w14:textId="5EAC45E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EE87756" w:rsidR="61FC5726">
        <w:rPr>
          <w:rFonts w:ascii="Calibri" w:hAnsi="Calibri" w:eastAsia="Calibri" w:cs="Calibri"/>
          <w:noProof w:val="0"/>
          <w:sz w:val="22"/>
          <w:szCs w:val="22"/>
          <w:lang w:val="en-US"/>
        </w:rPr>
        <w:t>EC2 -&gt; Launch Instance -&gt; Name -&gt; Create Key Pair -&gt; Network Settings (select VPC(DL-VPC), Subnet (DL-SN-2-PVT) and Security Group (DL-SG))</w:t>
      </w:r>
    </w:p>
    <w:p w:rsidR="2EE87756" w:rsidP="2EE87756" w:rsidRDefault="2EE87756" w14:paraId="76A85150" w14:textId="03AE10C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D7F35B9" w:rsidP="2EE87756" w:rsidRDefault="7D7F35B9" w14:paraId="62D32E54" w14:textId="3FF39B92">
      <w:pPr>
        <w:pStyle w:val="Normal"/>
      </w:pPr>
      <w:r w:rsidR="7D7F35B9">
        <w:drawing>
          <wp:inline wp14:editId="2EFDAABA" wp14:anchorId="0A1C1C08">
            <wp:extent cx="5738812" cy="2609850"/>
            <wp:effectExtent l="0" t="0" r="0" b="0"/>
            <wp:docPr id="41995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43bafa99464b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12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E87756" w:rsidP="2EE87756" w:rsidRDefault="2EE87756" w14:paraId="165FC0E8" w14:textId="6B5921D1">
      <w:pPr>
        <w:pStyle w:val="Normal"/>
      </w:pPr>
    </w:p>
    <w:p w:rsidR="7D7F35B9" w:rsidP="2EE87756" w:rsidRDefault="7D7F35B9" w14:paraId="02DB7428" w14:textId="3028531F">
      <w:pPr>
        <w:pStyle w:val="Normal"/>
      </w:pPr>
      <w:r w:rsidR="7D7F35B9">
        <w:rPr/>
        <w:t>Now in a similar way will launch another database server in private subnet by selecting DL-SN-4-PVT subnet.</w:t>
      </w:r>
    </w:p>
    <w:p w:rsidR="70665125" w:rsidP="2EE87756" w:rsidRDefault="70665125" w14:paraId="65BAA431" w14:textId="3C0CD282">
      <w:pPr>
        <w:pStyle w:val="Normal"/>
      </w:pPr>
      <w:r w:rsidR="70665125">
        <w:rPr/>
        <w:t>Now try to connect all the servers launched in public and private subnets.</w:t>
      </w:r>
    </w:p>
    <w:p w:rsidR="70665125" w:rsidP="2EE87756" w:rsidRDefault="70665125" w14:paraId="0DE30334" w14:textId="6276206F">
      <w:pPr>
        <w:pStyle w:val="Normal"/>
      </w:pPr>
      <w:r w:rsidR="70665125">
        <w:rPr/>
        <w:t xml:space="preserve">For connecting to this instance select instance -&gt; click on connect -&gt; </w:t>
      </w:r>
      <w:proofErr w:type="spellStart"/>
      <w:r w:rsidR="70665125">
        <w:rPr/>
        <w:t>ssh</w:t>
      </w:r>
      <w:proofErr w:type="spellEnd"/>
      <w:r w:rsidR="70665125">
        <w:rPr/>
        <w:t xml:space="preserve"> client -&gt; </w:t>
      </w:r>
      <w:r w:rsidR="75CBB3A3">
        <w:rPr/>
        <w:t xml:space="preserve">copy the command </w:t>
      </w:r>
      <w:r w:rsidR="764FE5C5">
        <w:rPr/>
        <w:t>mentioned</w:t>
      </w:r>
      <w:r w:rsidR="75CBB3A3">
        <w:rPr/>
        <w:t xml:space="preserve"> in example and go back to the terminal or </w:t>
      </w:r>
      <w:proofErr w:type="spellStart"/>
      <w:r w:rsidR="75CBB3A3">
        <w:rPr/>
        <w:t>gitbash</w:t>
      </w:r>
      <w:proofErr w:type="spellEnd"/>
      <w:r w:rsidR="75CBB3A3">
        <w:rPr/>
        <w:t xml:space="preserve"> and paste the command for connecting to the following instance.</w:t>
      </w:r>
    </w:p>
    <w:p w:rsidR="207604F0" w:rsidP="2EE87756" w:rsidRDefault="207604F0" w14:paraId="3462C8C2" w14:textId="1B926A0F">
      <w:pPr>
        <w:pStyle w:val="Normal"/>
      </w:pPr>
      <w:r w:rsidR="207604F0">
        <w:drawing>
          <wp:inline wp14:editId="0D5FC0B4" wp14:anchorId="78C38CA9">
            <wp:extent cx="5826125" cy="2600325"/>
            <wp:effectExtent l="0" t="0" r="0" b="0"/>
            <wp:docPr id="49168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fbf321f83340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7604F0" w:rsidP="2EE87756" w:rsidRDefault="207604F0" w14:paraId="758E9DB6" w14:textId="2238B4F6">
      <w:pPr>
        <w:pStyle w:val="Normal"/>
      </w:pPr>
      <w:r w:rsidR="207604F0">
        <w:rPr/>
        <w:t>Before that make sure that you go to downloads and check the .</w:t>
      </w:r>
      <w:proofErr w:type="spellStart"/>
      <w:r w:rsidR="207604F0">
        <w:rPr/>
        <w:t>pem</w:t>
      </w:r>
      <w:proofErr w:type="spellEnd"/>
      <w:r w:rsidR="207604F0">
        <w:rPr/>
        <w:t xml:space="preserve"> file which we have downloaded while creating the instance (key pair).</w:t>
      </w:r>
    </w:p>
    <w:p w:rsidR="688CF329" w:rsidP="2EE87756" w:rsidRDefault="688CF329" w14:paraId="424123D5" w14:textId="658EE242">
      <w:pPr>
        <w:pStyle w:val="Normal"/>
      </w:pPr>
      <w:r w:rsidR="688CF329">
        <w:drawing>
          <wp:inline wp14:editId="2167560B" wp14:anchorId="3BA59660">
            <wp:extent cx="5794375" cy="3009900"/>
            <wp:effectExtent l="0" t="0" r="0" b="0"/>
            <wp:docPr id="1725187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b7ff1f784b44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CF329" w:rsidP="2EE87756" w:rsidRDefault="688CF329" w14:paraId="093B60B5" w14:textId="2380369E">
      <w:pPr>
        <w:pStyle w:val="Normal"/>
      </w:pPr>
      <w:r w:rsidR="688CF329">
        <w:rPr/>
        <w:t>I have tried to connect to the instance by pasting the command, but it will give us an error because we need to change the permissions of that .</w:t>
      </w:r>
      <w:proofErr w:type="spellStart"/>
      <w:r w:rsidR="688CF329">
        <w:rPr/>
        <w:t>pem</w:t>
      </w:r>
      <w:proofErr w:type="spellEnd"/>
      <w:r w:rsidR="688CF329">
        <w:rPr/>
        <w:t xml:space="preserve"> file</w:t>
      </w:r>
      <w:r w:rsidR="4E45FC26">
        <w:rPr/>
        <w:t xml:space="preserve"> to ensure it's not visible publicly.</w:t>
      </w:r>
    </w:p>
    <w:p w:rsidR="4E45FC26" w:rsidP="2EE87756" w:rsidRDefault="4E45FC26" w14:paraId="0EA5E477" w14:textId="3FDD5643">
      <w:pPr>
        <w:pStyle w:val="Normal"/>
      </w:pPr>
      <w:r w:rsidR="4E45FC26">
        <w:drawing>
          <wp:inline wp14:editId="36D28F39" wp14:anchorId="48F59672">
            <wp:extent cx="5762625" cy="2981325"/>
            <wp:effectExtent l="0" t="0" r="0" b="0"/>
            <wp:docPr id="32437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a9ed1693a5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45FC26" w:rsidP="2EE87756" w:rsidRDefault="4E45FC26" w14:paraId="7D612A3A" w14:textId="57FDE4E9">
      <w:pPr>
        <w:pStyle w:val="Normal"/>
      </w:pPr>
      <w:r w:rsidR="4E45FC26">
        <w:rPr/>
        <w:t xml:space="preserve">Now after changing the permissions </w:t>
      </w:r>
      <w:r w:rsidR="6A042017">
        <w:rPr/>
        <w:t>here,</w:t>
      </w:r>
      <w:r w:rsidR="4E45FC26">
        <w:rPr/>
        <w:t xml:space="preserve"> I </w:t>
      </w:r>
      <w:r w:rsidR="18962794">
        <w:rPr/>
        <w:t>can</w:t>
      </w:r>
      <w:r w:rsidR="4E45FC26">
        <w:rPr/>
        <w:t xml:space="preserve"> login into my Webserver located in public s</w:t>
      </w:r>
      <w:r w:rsidR="639D89B3">
        <w:rPr/>
        <w:t>ubnet</w:t>
      </w:r>
      <w:r w:rsidR="4E45FC26">
        <w:rPr/>
        <w:t xml:space="preserve">. Now try to connect the Database server located in </w:t>
      </w:r>
      <w:r w:rsidR="35EB71C3">
        <w:rPr/>
        <w:t>a private</w:t>
      </w:r>
      <w:r w:rsidR="4E45FC26">
        <w:rPr/>
        <w:t xml:space="preserve"> subnet</w:t>
      </w:r>
      <w:r w:rsidR="6D9A4A97">
        <w:rPr/>
        <w:t xml:space="preserve"> we will </w:t>
      </w:r>
      <w:r w:rsidR="3CC8E932">
        <w:rPr/>
        <w:t>not be</w:t>
      </w:r>
      <w:r w:rsidR="0E9BFFDA">
        <w:rPr/>
        <w:t xml:space="preserve"> able to connect it because it does not have access to the </w:t>
      </w:r>
      <w:r w:rsidR="33A60149">
        <w:rPr/>
        <w:t>internet,</w:t>
      </w:r>
      <w:r w:rsidR="0E9BFFDA">
        <w:rPr/>
        <w:t xml:space="preserve"> but we can connect it through our web server as all our subnets are connected internally.</w:t>
      </w:r>
    </w:p>
    <w:p w:rsidR="2EE87756" w:rsidP="2EE87756" w:rsidRDefault="2EE87756" w14:paraId="12A61FEE" w14:textId="5616921A">
      <w:pPr>
        <w:pStyle w:val="Normal"/>
      </w:pPr>
    </w:p>
    <w:p w:rsidR="4350C8A9" w:rsidP="2EE87756" w:rsidRDefault="4350C8A9" w14:paraId="18B204AB" w14:textId="16019B54">
      <w:pPr>
        <w:pStyle w:val="Normal"/>
        <w:rPr>
          <w:b w:val="1"/>
          <w:bCs w:val="1"/>
          <w:sz w:val="24"/>
          <w:szCs w:val="24"/>
        </w:rPr>
      </w:pPr>
      <w:r w:rsidRPr="2EE87756" w:rsidR="4350C8A9">
        <w:rPr>
          <w:b w:val="1"/>
          <w:bCs w:val="1"/>
          <w:sz w:val="24"/>
          <w:szCs w:val="24"/>
        </w:rPr>
        <w:t xml:space="preserve">Connecting to an instance located in Private Subnet </w:t>
      </w:r>
      <w:r w:rsidRPr="2EE87756" w:rsidR="00D9519B">
        <w:rPr>
          <w:b w:val="1"/>
          <w:bCs w:val="1"/>
          <w:sz w:val="24"/>
          <w:szCs w:val="24"/>
        </w:rPr>
        <w:t>internally.</w:t>
      </w:r>
    </w:p>
    <w:p w:rsidR="52E5D35B" w:rsidP="2EE87756" w:rsidRDefault="52E5D35B" w14:paraId="6D091457" w14:textId="650229DC">
      <w:pPr>
        <w:pStyle w:val="Normal"/>
        <w:rPr>
          <w:b w:val="0"/>
          <w:bCs w:val="0"/>
          <w:sz w:val="22"/>
          <w:szCs w:val="22"/>
        </w:rPr>
      </w:pPr>
      <w:r w:rsidRPr="2EE87756" w:rsidR="52E5D35B">
        <w:rPr>
          <w:b w:val="0"/>
          <w:bCs w:val="0"/>
          <w:sz w:val="22"/>
          <w:szCs w:val="22"/>
        </w:rPr>
        <w:t>To connect to the Database server located in private subnet from the Webserver located in public subnet we need to copy the .</w:t>
      </w:r>
      <w:proofErr w:type="spellStart"/>
      <w:r w:rsidRPr="2EE87756" w:rsidR="52E5D35B">
        <w:rPr>
          <w:b w:val="0"/>
          <w:bCs w:val="0"/>
          <w:sz w:val="22"/>
          <w:szCs w:val="22"/>
        </w:rPr>
        <w:t>pem</w:t>
      </w:r>
      <w:proofErr w:type="spellEnd"/>
      <w:r w:rsidRPr="2EE87756" w:rsidR="52E5D35B">
        <w:rPr>
          <w:b w:val="0"/>
          <w:bCs w:val="0"/>
          <w:sz w:val="22"/>
          <w:szCs w:val="22"/>
        </w:rPr>
        <w:t xml:space="preserve"> file of the </w:t>
      </w:r>
      <w:r w:rsidRPr="2EE87756" w:rsidR="0B242229">
        <w:rPr>
          <w:b w:val="0"/>
          <w:bCs w:val="0"/>
          <w:sz w:val="22"/>
          <w:szCs w:val="22"/>
        </w:rPr>
        <w:t>Database server to the Webserver.</w:t>
      </w:r>
    </w:p>
    <w:p w:rsidR="0B242229" w:rsidP="2EE87756" w:rsidRDefault="0B242229" w14:paraId="3978C853" w14:textId="541242A3">
      <w:pPr>
        <w:pStyle w:val="Normal"/>
        <w:rPr>
          <w:b w:val="0"/>
          <w:bCs w:val="0"/>
          <w:sz w:val="22"/>
          <w:szCs w:val="22"/>
        </w:rPr>
      </w:pPr>
      <w:r w:rsidRPr="2EE87756" w:rsidR="0B242229">
        <w:rPr>
          <w:b w:val="0"/>
          <w:bCs w:val="0"/>
          <w:sz w:val="22"/>
          <w:szCs w:val="22"/>
        </w:rPr>
        <w:t>For copying the .</w:t>
      </w:r>
      <w:proofErr w:type="spellStart"/>
      <w:r w:rsidRPr="2EE87756" w:rsidR="0B242229">
        <w:rPr>
          <w:b w:val="0"/>
          <w:bCs w:val="0"/>
          <w:sz w:val="22"/>
          <w:szCs w:val="22"/>
        </w:rPr>
        <w:t>pem</w:t>
      </w:r>
      <w:proofErr w:type="spellEnd"/>
      <w:r w:rsidRPr="2EE87756" w:rsidR="0B242229">
        <w:rPr>
          <w:b w:val="0"/>
          <w:bCs w:val="0"/>
          <w:sz w:val="22"/>
          <w:szCs w:val="22"/>
        </w:rPr>
        <w:t xml:space="preserve"> file from Database server to the Webserver, here we use the following command.</w:t>
      </w:r>
    </w:p>
    <w:p w:rsidR="59AF1829" w:rsidP="2EE87756" w:rsidRDefault="59AF1829" w14:paraId="54794D71" w14:textId="406A36F9">
      <w:pPr>
        <w:pStyle w:val="Normal"/>
        <w:rPr>
          <w:b w:val="0"/>
          <w:bCs w:val="0"/>
          <w:sz w:val="22"/>
          <w:szCs w:val="22"/>
        </w:rPr>
      </w:pPr>
      <w:r w:rsidRPr="2EE87756" w:rsidR="59AF1829">
        <w:rPr>
          <w:b w:val="0"/>
          <w:bCs w:val="0"/>
          <w:sz w:val="22"/>
          <w:szCs w:val="22"/>
        </w:rPr>
        <w:t>Ex:</w:t>
      </w:r>
    </w:p>
    <w:p w:rsidR="59AF1829" w:rsidP="2EE87756" w:rsidRDefault="59AF1829" w14:paraId="131EA0D5" w14:textId="6795D30C">
      <w:pPr>
        <w:pStyle w:val="Normal"/>
        <w:rPr>
          <w:b w:val="0"/>
          <w:bCs w:val="0"/>
          <w:sz w:val="22"/>
          <w:szCs w:val="22"/>
        </w:rPr>
      </w:pPr>
      <w:proofErr w:type="spellStart"/>
      <w:r w:rsidRPr="2EE87756" w:rsidR="59AF1829">
        <w:rPr>
          <w:b w:val="0"/>
          <w:bCs w:val="0"/>
          <w:sz w:val="22"/>
          <w:szCs w:val="22"/>
        </w:rPr>
        <w:t>scp</w:t>
      </w:r>
      <w:proofErr w:type="spellEnd"/>
      <w:r w:rsidRPr="2EE87756" w:rsidR="59AF1829">
        <w:rPr>
          <w:b w:val="0"/>
          <w:bCs w:val="0"/>
          <w:sz w:val="22"/>
          <w:szCs w:val="22"/>
        </w:rPr>
        <w:t xml:space="preserve"> -i &lt;webserver.pem&gt; &lt;file that we need to copy&gt; ec2-user@&lt;</w:t>
      </w:r>
      <w:r w:rsidRPr="2EE87756" w:rsidR="59AF1829">
        <w:rPr>
          <w:rFonts w:ascii="Calibri" w:hAnsi="Calibri" w:eastAsia="Calibri" w:cs="Calibri"/>
          <w:noProof w:val="0"/>
          <w:sz w:val="21"/>
          <w:szCs w:val="21"/>
          <w:lang w:val="en-US"/>
        </w:rPr>
        <w:t xml:space="preserve"> Public IPv4 address of webserver</w:t>
      </w:r>
      <w:bookmarkStart w:name="_Int_pfYLh0Oa" w:id="194851334"/>
      <w:r w:rsidRPr="2EE87756" w:rsidR="59AF1829">
        <w:rPr>
          <w:b w:val="0"/>
          <w:bCs w:val="0"/>
          <w:sz w:val="22"/>
          <w:szCs w:val="22"/>
        </w:rPr>
        <w:t>&gt;:˜</w:t>
      </w:r>
      <w:bookmarkEnd w:id="194851334"/>
    </w:p>
    <w:p w:rsidR="59AF1829" w:rsidP="2EE87756" w:rsidRDefault="59AF1829" w14:paraId="33180179" w14:textId="1750FBC6">
      <w:pPr>
        <w:pStyle w:val="Normal"/>
        <w:ind w:firstLine="720"/>
        <w:rPr>
          <w:b w:val="0"/>
          <w:bCs w:val="0"/>
          <w:sz w:val="22"/>
          <w:szCs w:val="22"/>
        </w:rPr>
      </w:pPr>
      <w:r w:rsidRPr="2EE87756" w:rsidR="59AF1829">
        <w:rPr>
          <w:b w:val="0"/>
          <w:bCs w:val="0"/>
          <w:sz w:val="22"/>
          <w:szCs w:val="22"/>
        </w:rPr>
        <w:t>scp</w:t>
      </w:r>
      <w:r w:rsidRPr="2EE87756" w:rsidR="59AF1829">
        <w:rPr>
          <w:b w:val="0"/>
          <w:bCs w:val="0"/>
          <w:sz w:val="22"/>
          <w:szCs w:val="22"/>
        </w:rPr>
        <w:t xml:space="preserve"> -</w:t>
      </w:r>
      <w:proofErr w:type="spellStart"/>
      <w:r w:rsidRPr="2EE87756" w:rsidR="59AF1829">
        <w:rPr>
          <w:b w:val="0"/>
          <w:bCs w:val="0"/>
          <w:sz w:val="22"/>
          <w:szCs w:val="22"/>
        </w:rPr>
        <w:t>i</w:t>
      </w:r>
      <w:proofErr w:type="spellEnd"/>
      <w:r w:rsidRPr="2EE87756" w:rsidR="59AF1829">
        <w:rPr>
          <w:b w:val="0"/>
          <w:bCs w:val="0"/>
          <w:sz w:val="22"/>
          <w:szCs w:val="22"/>
        </w:rPr>
        <w:t xml:space="preserve"> </w:t>
      </w:r>
      <w:r w:rsidRPr="2EE87756" w:rsidR="59AF1829">
        <w:rPr>
          <w:b w:val="0"/>
          <w:bCs w:val="0"/>
          <w:sz w:val="22"/>
          <w:szCs w:val="22"/>
        </w:rPr>
        <w:t>webserver.pem</w:t>
      </w:r>
      <w:r w:rsidRPr="2EE87756" w:rsidR="59AF1829">
        <w:rPr>
          <w:b w:val="0"/>
          <w:bCs w:val="0"/>
          <w:sz w:val="22"/>
          <w:szCs w:val="22"/>
        </w:rPr>
        <w:t xml:space="preserve"> </w:t>
      </w:r>
      <w:r w:rsidRPr="2EE87756" w:rsidR="59AF1829">
        <w:rPr>
          <w:b w:val="0"/>
          <w:bCs w:val="0"/>
          <w:sz w:val="22"/>
          <w:szCs w:val="22"/>
        </w:rPr>
        <w:t>database.pem</w:t>
      </w:r>
      <w:r w:rsidRPr="2EE87756" w:rsidR="59AF1829">
        <w:rPr>
          <w:b w:val="0"/>
          <w:bCs w:val="0"/>
          <w:sz w:val="22"/>
          <w:szCs w:val="22"/>
        </w:rPr>
        <w:t xml:space="preserve"> </w:t>
      </w:r>
      <w:bookmarkStart w:name="_Int_QGHZqWgW" w:id="1581234140"/>
      <w:hyperlink>
        <w:r w:rsidRPr="2EE87756" w:rsidR="59AF1829">
          <w:rPr>
            <w:rStyle w:val="Hyperlink"/>
            <w:b w:val="0"/>
            <w:bCs w:val="0"/>
            <w:sz w:val="22"/>
            <w:szCs w:val="22"/>
          </w:rPr>
          <w:t>ec2-user@23.20.222.229:˜</w:t>
        </w:r>
      </w:hyperlink>
      <w:r w:rsidRPr="2EE87756" w:rsidR="68641DC6">
        <w:rPr>
          <w:b w:val="0"/>
          <w:bCs w:val="0"/>
          <w:sz w:val="22"/>
          <w:szCs w:val="22"/>
        </w:rPr>
        <w:t xml:space="preserve"> </w:t>
      </w:r>
      <w:bookmarkEnd w:id="1581234140"/>
    </w:p>
    <w:p w:rsidR="68641DC6" w:rsidP="2EE87756" w:rsidRDefault="68641DC6" w14:paraId="7A662DD6" w14:textId="15FF345D">
      <w:pPr>
        <w:pStyle w:val="Normal"/>
        <w:ind w:firstLine="720"/>
        <w:rPr>
          <w:b w:val="0"/>
          <w:bCs w:val="0"/>
          <w:sz w:val="22"/>
          <w:szCs w:val="22"/>
        </w:rPr>
      </w:pPr>
      <w:r w:rsidRPr="2EE87756" w:rsidR="68641DC6">
        <w:rPr>
          <w:b w:val="0"/>
          <w:bCs w:val="0"/>
          <w:sz w:val="22"/>
          <w:szCs w:val="22"/>
        </w:rPr>
        <w:t>Or</w:t>
      </w:r>
    </w:p>
    <w:p w:rsidR="68641DC6" w:rsidP="2EE87756" w:rsidRDefault="68641DC6" w14:paraId="57803596" w14:textId="4C906C10">
      <w:pPr>
        <w:pStyle w:val="Normal"/>
        <w:ind w:firstLine="720"/>
        <w:rPr>
          <w:b w:val="0"/>
          <w:bCs w:val="0"/>
          <w:sz w:val="22"/>
          <w:szCs w:val="22"/>
        </w:rPr>
      </w:pPr>
      <w:r w:rsidRPr="2EE87756" w:rsidR="68641DC6">
        <w:rPr>
          <w:b w:val="0"/>
          <w:bCs w:val="0"/>
          <w:sz w:val="22"/>
          <w:szCs w:val="22"/>
        </w:rPr>
        <w:t>scp -</w:t>
      </w:r>
      <w:proofErr w:type="spellStart"/>
      <w:r w:rsidRPr="2EE87756" w:rsidR="68641DC6">
        <w:rPr>
          <w:b w:val="0"/>
          <w:bCs w:val="0"/>
          <w:sz w:val="22"/>
          <w:szCs w:val="22"/>
        </w:rPr>
        <w:t>i</w:t>
      </w:r>
      <w:proofErr w:type="spellEnd"/>
      <w:r w:rsidRPr="2EE87756" w:rsidR="68641DC6">
        <w:rPr>
          <w:b w:val="0"/>
          <w:bCs w:val="0"/>
          <w:sz w:val="22"/>
          <w:szCs w:val="22"/>
        </w:rPr>
        <w:t xml:space="preserve"> webserver.pem database.pem </w:t>
      </w:r>
      <w:r w:rsidRPr="2EE87756" w:rsidR="68641DC6">
        <w:rPr>
          <w:b w:val="0"/>
          <w:bCs w:val="0"/>
          <w:sz w:val="22"/>
          <w:szCs w:val="22"/>
        </w:rPr>
        <w:t>ec2-user@23.20.222.229:/home/ec2-user</w:t>
      </w:r>
    </w:p>
    <w:p w:rsidR="2EE87756" w:rsidP="2EE87756" w:rsidRDefault="2EE87756" w14:paraId="433FC154" w14:textId="0B967DB2">
      <w:pPr>
        <w:pStyle w:val="Normal"/>
        <w:rPr>
          <w:b w:val="0"/>
          <w:bCs w:val="0"/>
          <w:sz w:val="22"/>
          <w:szCs w:val="22"/>
        </w:rPr>
      </w:pPr>
    </w:p>
    <w:p w:rsidR="0F37315A" w:rsidP="2EE87756" w:rsidRDefault="0F37315A" w14:paraId="297142E3" w14:textId="0DC1391C">
      <w:pPr>
        <w:pStyle w:val="Normal"/>
      </w:pPr>
      <w:r w:rsidR="0F37315A">
        <w:drawing>
          <wp:inline wp14:editId="50BBE5A3" wp14:anchorId="28D863F3">
            <wp:extent cx="5699125" cy="2365375"/>
            <wp:effectExtent l="0" t="0" r="0" b="0"/>
            <wp:docPr id="1466089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3acd942893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7315A" w:rsidP="2EE87756" w:rsidRDefault="0F37315A" w14:paraId="03853E28" w14:textId="01F1606E">
      <w:pPr>
        <w:pStyle w:val="Normal"/>
      </w:pPr>
      <w:r w:rsidR="0F37315A">
        <w:rPr/>
        <w:t xml:space="preserve">Now connect to the webserver instance and check </w:t>
      </w:r>
      <w:r w:rsidR="0F37315A">
        <w:rPr/>
        <w:t>whether</w:t>
      </w:r>
      <w:r w:rsidR="0F37315A">
        <w:rPr/>
        <w:t xml:space="preserve"> the database.</w:t>
      </w:r>
      <w:proofErr w:type="spellStart"/>
      <w:r w:rsidR="0F37315A">
        <w:rPr/>
        <w:t>pem</w:t>
      </w:r>
      <w:proofErr w:type="spellEnd"/>
      <w:r w:rsidR="0F37315A">
        <w:rPr/>
        <w:t xml:space="preserve"> file is copied or not?</w:t>
      </w:r>
    </w:p>
    <w:p w:rsidR="5EC31FA3" w:rsidP="2EE87756" w:rsidRDefault="5EC31FA3" w14:paraId="61997811" w14:textId="299F564B">
      <w:pPr>
        <w:pStyle w:val="Normal"/>
      </w:pPr>
      <w:r w:rsidR="5EC31FA3">
        <w:drawing>
          <wp:inline wp14:editId="1A93B791" wp14:anchorId="422C54DD">
            <wp:extent cx="5715000" cy="3019425"/>
            <wp:effectExtent l="0" t="0" r="0" b="0"/>
            <wp:docPr id="1281505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1e1f9885c942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C31FA3" w:rsidP="2EE87756" w:rsidRDefault="5EC31FA3" w14:paraId="138DBD12" w14:textId="7F530C83">
      <w:pPr>
        <w:pStyle w:val="Normal"/>
      </w:pPr>
      <w:r w:rsidR="5EC31FA3">
        <w:rPr/>
        <w:t xml:space="preserve">I can see that the database.pem file is copied into the webserver. Now use the same commands which we use to connect to the instance </w:t>
      </w:r>
      <w:r w:rsidR="7C4BAEC3">
        <w:rPr/>
        <w:t>from the webserver.</w:t>
      </w:r>
    </w:p>
    <w:p w:rsidR="7C4BAEC3" w:rsidP="2EE87756" w:rsidRDefault="7C4BAEC3" w14:paraId="2E44CE5C" w14:textId="3AE497CA">
      <w:pPr>
        <w:pStyle w:val="Normal"/>
      </w:pPr>
      <w:r w:rsidR="7C4BAEC3">
        <w:rPr/>
        <w:t xml:space="preserve">Select Database instance -&gt; connect -&gt; copy the command and paste it in the webserver </w:t>
      </w:r>
    </w:p>
    <w:p w:rsidR="6273806A" w:rsidP="2EE87756" w:rsidRDefault="6273806A" w14:paraId="522C3A42" w14:textId="78C73F29">
      <w:pPr>
        <w:pStyle w:val="Normal"/>
      </w:pPr>
      <w:r w:rsidR="6273806A">
        <w:drawing>
          <wp:inline wp14:editId="208615D0" wp14:anchorId="04CB7A14">
            <wp:extent cx="5897562" cy="2990850"/>
            <wp:effectExtent l="0" t="0" r="0" b="0"/>
            <wp:docPr id="937513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1e0e74963442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562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3806A" w:rsidP="2EE87756" w:rsidRDefault="6273806A" w14:paraId="124B8D44" w14:textId="1F17E823">
      <w:pPr>
        <w:pStyle w:val="Normal"/>
      </w:pPr>
      <w:r w:rsidR="6273806A">
        <w:rPr/>
        <w:t>Now we can see that we are connected to the Database server from the public subnet to the private subne</w:t>
      </w:r>
      <w:r w:rsidR="645EDD9D">
        <w:rPr/>
        <w:t>t.</w:t>
      </w:r>
    </w:p>
    <w:p w:rsidR="42420CFC" w:rsidP="2EE87756" w:rsidRDefault="42420CFC" w14:paraId="717B7C72" w14:textId="32B0B200">
      <w:pPr>
        <w:pStyle w:val="Normal"/>
      </w:pPr>
      <w:r w:rsidR="42420CFC">
        <w:rPr/>
        <w:t xml:space="preserve">We can connect to the Database server but what if we want to install MySQL in the Database server, we need </w:t>
      </w:r>
      <w:r w:rsidR="1978E77A">
        <w:rPr/>
        <w:t>access to the internet to download MySQL. And for private subnets there's no Internet Gateway.</w:t>
      </w:r>
    </w:p>
    <w:p w:rsidR="14054BE2" w:rsidP="2EE87756" w:rsidRDefault="14054BE2" w14:paraId="5C0CEE5F" w14:textId="526EC1F6">
      <w:pPr>
        <w:pStyle w:val="Normal"/>
        <w:rPr>
          <w:b w:val="1"/>
          <w:bCs w:val="1"/>
          <w:sz w:val="24"/>
          <w:szCs w:val="24"/>
        </w:rPr>
      </w:pPr>
      <w:r w:rsidR="14054BE2">
        <w:rPr/>
        <w:t xml:space="preserve">In this case NAT Gateway plays </w:t>
      </w:r>
      <w:r w:rsidR="14054BE2">
        <w:rPr/>
        <w:t>a</w:t>
      </w:r>
      <w:r w:rsidR="14054BE2">
        <w:rPr/>
        <w:t xml:space="preserve"> crucial role</w:t>
      </w:r>
      <w:r w:rsidRPr="2EE87756" w:rsidR="14054BE2">
        <w:rPr>
          <w:b w:val="1"/>
          <w:bCs w:val="1"/>
          <w:sz w:val="24"/>
          <w:szCs w:val="24"/>
        </w:rPr>
        <w:t>.</w:t>
      </w:r>
    </w:p>
    <w:p w:rsidR="14054BE2" w:rsidP="2EE87756" w:rsidRDefault="14054BE2" w14:paraId="4175858D" w14:textId="5B65E746">
      <w:pPr>
        <w:pStyle w:val="Normal"/>
        <w:rPr>
          <w:b w:val="1"/>
          <w:bCs w:val="1"/>
          <w:sz w:val="24"/>
          <w:szCs w:val="24"/>
        </w:rPr>
      </w:pPr>
      <w:r w:rsidRPr="2EE87756" w:rsidR="14054BE2">
        <w:rPr>
          <w:b w:val="1"/>
          <w:bCs w:val="1"/>
          <w:sz w:val="24"/>
          <w:szCs w:val="24"/>
        </w:rPr>
        <w:t>Configuring NAT Gateway and Installing MySQL in Database Server.</w:t>
      </w:r>
    </w:p>
    <w:p w:rsidR="2EE87756" w:rsidP="2EE87756" w:rsidRDefault="2EE87756" w14:paraId="21F9A689" w14:textId="3CA24751">
      <w:pPr>
        <w:pStyle w:val="Normal"/>
        <w:rPr>
          <w:b w:val="1"/>
          <w:bCs w:val="1"/>
          <w:sz w:val="24"/>
          <w:szCs w:val="24"/>
        </w:rPr>
      </w:pPr>
    </w:p>
    <w:p w:rsidR="06E10664" w:rsidP="2EE87756" w:rsidRDefault="06E10664" w14:paraId="223116F1" w14:textId="7BCF3B41">
      <w:pPr>
        <w:pStyle w:val="Normal"/>
      </w:pPr>
      <w:r w:rsidR="06E10664">
        <w:rPr/>
        <w:t>We will first create Nat Gateway</w:t>
      </w:r>
      <w:r w:rsidR="098902E7">
        <w:rPr/>
        <w:t xml:space="preserve">, we </w:t>
      </w:r>
      <w:r w:rsidR="1B37600B">
        <w:rPr/>
        <w:t>must</w:t>
      </w:r>
      <w:r w:rsidR="098902E7">
        <w:rPr/>
        <w:t xml:space="preserve"> create it in a public subnet, such that it will take the request from the </w:t>
      </w:r>
      <w:r w:rsidR="24D85E2E">
        <w:rPr/>
        <w:t>Database server and allow it to install and update.</w:t>
      </w:r>
    </w:p>
    <w:p w:rsidR="098902E7" w:rsidP="2EE87756" w:rsidRDefault="098902E7" w14:paraId="27D63FD2" w14:textId="5E23B47A">
      <w:pPr>
        <w:pStyle w:val="Normal"/>
      </w:pPr>
      <w:r w:rsidR="098902E7">
        <w:rPr/>
        <w:t>Steps to create NAT Gateway: VPC Dashboard &gt; NAT Gateways &gt; Create NAT Gateway &gt; Select the Public Subnet &gt; Elastic IP allocation: create new EIP &gt; Create NAT Gateway</w:t>
      </w:r>
    </w:p>
    <w:p w:rsidR="0F766853" w:rsidP="2EE87756" w:rsidRDefault="0F766853" w14:paraId="69602E90" w14:textId="04454802">
      <w:pPr>
        <w:pStyle w:val="Normal"/>
      </w:pPr>
      <w:r w:rsidR="0F766853">
        <w:drawing>
          <wp:inline wp14:editId="727C1D7C" wp14:anchorId="1D1BFE0C">
            <wp:extent cx="5937250" cy="2609850"/>
            <wp:effectExtent l="0" t="0" r="0" b="0"/>
            <wp:docPr id="3194972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76e9a6037f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766853" w:rsidP="2EE87756" w:rsidRDefault="0F766853" w14:paraId="31CBBE17" w14:textId="7BDBFB67">
      <w:pPr>
        <w:pStyle w:val="Normal"/>
      </w:pPr>
      <w:r w:rsidR="0F766853">
        <w:rPr/>
        <w:t xml:space="preserve">Now after creating the NAT Gateway, we </w:t>
      </w:r>
      <w:r w:rsidR="245B5C6A">
        <w:rPr/>
        <w:t>must</w:t>
      </w:r>
      <w:r w:rsidR="0F766853">
        <w:rPr/>
        <w:t xml:space="preserve"> add it to the inbound rules of the private route table for that,</w:t>
      </w:r>
    </w:p>
    <w:p w:rsidR="228C9C72" w:rsidP="2EE87756" w:rsidRDefault="228C9C72" w14:paraId="4F7915E3" w14:textId="2FFB0BBC">
      <w:pPr>
        <w:pStyle w:val="Normal"/>
      </w:pPr>
      <w:r w:rsidR="228C9C72">
        <w:rPr/>
        <w:t>Go to Route Tables -&gt; select private route -&gt; edit routes -&gt; select the</w:t>
      </w:r>
      <w:r w:rsidR="1EE7C0D2">
        <w:rPr/>
        <w:t xml:space="preserve"> target as</w:t>
      </w:r>
      <w:r w:rsidR="228C9C72">
        <w:rPr/>
        <w:t xml:space="preserve"> NAT Gateway and</w:t>
      </w:r>
      <w:r w:rsidR="447DC92D">
        <w:rPr/>
        <w:t xml:space="preserve"> destination as 0.0.0.0/0</w:t>
      </w:r>
    </w:p>
    <w:p w:rsidR="447DC92D" w:rsidP="2EE87756" w:rsidRDefault="447DC92D" w14:paraId="499FBA44" w14:textId="06738BFF">
      <w:pPr>
        <w:pStyle w:val="Normal"/>
      </w:pPr>
      <w:r w:rsidR="447DC92D">
        <w:drawing>
          <wp:inline wp14:editId="5CE95962" wp14:anchorId="1582E2DB">
            <wp:extent cx="5881688" cy="2590800"/>
            <wp:effectExtent l="0" t="0" r="0" b="0"/>
            <wp:docPr id="1843011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75b0ead4341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7DC92D" w:rsidP="2EE87756" w:rsidRDefault="447DC92D" w14:paraId="504905C5" w14:textId="25D706EE">
      <w:pPr>
        <w:pStyle w:val="Normal"/>
      </w:pPr>
      <w:r w:rsidR="447DC92D">
        <w:rPr/>
        <w:t xml:space="preserve">Now you can try downloading MySQL to the database server located in </w:t>
      </w:r>
      <w:r w:rsidR="447DC92D">
        <w:rPr/>
        <w:t>a private</w:t>
      </w:r>
      <w:r w:rsidR="447DC92D">
        <w:rPr/>
        <w:t xml:space="preserve"> subnet.</w:t>
      </w:r>
      <w:r w:rsidR="228C9C72">
        <w:rPr/>
        <w:t xml:space="preserve"> </w:t>
      </w:r>
    </w:p>
    <w:p w:rsidR="72756AE6" w:rsidP="2EE87756" w:rsidRDefault="72756AE6" w14:paraId="34B6C322" w14:textId="5F39A492">
      <w:pPr>
        <w:pStyle w:val="Normal"/>
      </w:pPr>
      <w:r w:rsidR="72756AE6">
        <w:rPr/>
        <w:t xml:space="preserve">Go to the terminal where you have already connected it to the Database server from the </w:t>
      </w:r>
      <w:r w:rsidR="72756AE6">
        <w:rPr/>
        <w:t>public</w:t>
      </w:r>
      <w:r w:rsidR="72756AE6">
        <w:rPr/>
        <w:t xml:space="preserve"> subnet. And use the following command to download MySQL.</w:t>
      </w:r>
    </w:p>
    <w:p w:rsidR="72756AE6" w:rsidP="2EE87756" w:rsidRDefault="72756AE6" w14:paraId="72616721" w14:textId="569071D6">
      <w:pPr>
        <w:pStyle w:val="Normal"/>
        <w:ind w:firstLine="720"/>
      </w:pPr>
      <w:proofErr w:type="spellStart"/>
      <w:r w:rsidR="72756AE6">
        <w:rPr/>
        <w:t>wget</w:t>
      </w:r>
      <w:proofErr w:type="spellEnd"/>
      <w:r w:rsidR="72756AE6">
        <w:rPr/>
        <w:t xml:space="preserve"> http://repo.mysql.com/mysql-community-release-el7-5.noarch.rpm</w:t>
      </w:r>
    </w:p>
    <w:p w:rsidR="72756AE6" w:rsidP="2EE87756" w:rsidRDefault="72756AE6" w14:paraId="35FDD830" w14:textId="5BA1AA8F">
      <w:pPr>
        <w:pStyle w:val="Normal"/>
      </w:pPr>
      <w:r w:rsidR="72756AE6">
        <w:drawing>
          <wp:inline wp14:editId="3E29D19E" wp14:anchorId="34A89FE8">
            <wp:extent cx="5849938" cy="2943225"/>
            <wp:effectExtent l="0" t="0" r="0" b="0"/>
            <wp:docPr id="1016134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e78fa50c6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938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756AE6" w:rsidP="2EE87756" w:rsidRDefault="72756AE6" w14:paraId="3DFE24E1" w14:textId="2571307A">
      <w:pPr>
        <w:pStyle w:val="Normal"/>
      </w:pPr>
      <w:r w:rsidR="72756AE6">
        <w:rPr/>
        <w:t>This is how you can access the internet from the private subnet using NAT Gateway.</w:t>
      </w:r>
      <w:r>
        <w:br/>
      </w:r>
    </w:p>
    <w:p w:rsidR="2EE87756" w:rsidP="2EE87756" w:rsidRDefault="2EE87756" w14:paraId="7A7AE4B5" w14:textId="7476536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YVQbSErCpkiJCf" int2:id="4dC7W7Oq">
      <int2:state int2:type="LegacyProofing" int2:value="Rejected"/>
    </int2:textHash>
    <int2:textHash int2:hashCode="iHiwcnvC+8rL1d" int2:id="LM0kx7w4">
      <int2:state int2:type="LegacyProofing" int2:value="Rejected"/>
    </int2:textHash>
    <int2:textHash int2:hashCode="YBxTpGckhcTSod" int2:id="FEDymAAk">
      <int2:state int2:type="LegacyProofing" int2:value="Rejected"/>
    </int2:textHash>
    <int2:bookmark int2:bookmarkName="_Int_pfYLh0Oa" int2:invalidationBookmarkName="" int2:hashCode="nlkKgoZe1WCPqy" int2:id="ozM89zeX">
      <int2:state int2:type="LegacyProofing" int2:value="Rejected"/>
    </int2:bookmark>
    <int2:bookmark int2:bookmarkName="_Int_QGHZqWgW" int2:invalidationBookmarkName="" int2:hashCode="W+dSrCuqZoX7G7" int2:id="7vWlNByZ">
      <int2:state int2:type="LegacyProofing" int2:value="Rejected"/>
    </int2:bookmark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A4EB91"/>
    <w:rsid w:val="004A605C"/>
    <w:rsid w:val="00D9519B"/>
    <w:rsid w:val="013B19D3"/>
    <w:rsid w:val="01D77BA3"/>
    <w:rsid w:val="0372F435"/>
    <w:rsid w:val="045EE645"/>
    <w:rsid w:val="04852B22"/>
    <w:rsid w:val="048FBA4F"/>
    <w:rsid w:val="054BAAE3"/>
    <w:rsid w:val="06293E68"/>
    <w:rsid w:val="06E10664"/>
    <w:rsid w:val="07A5F31A"/>
    <w:rsid w:val="098902E7"/>
    <w:rsid w:val="0A10DA1E"/>
    <w:rsid w:val="0B035B61"/>
    <w:rsid w:val="0B242229"/>
    <w:rsid w:val="0BA1116D"/>
    <w:rsid w:val="0CA859FD"/>
    <w:rsid w:val="0CBD2C3C"/>
    <w:rsid w:val="0D050CF0"/>
    <w:rsid w:val="0D29A421"/>
    <w:rsid w:val="0D2DB921"/>
    <w:rsid w:val="0DC70C09"/>
    <w:rsid w:val="0DD8DE58"/>
    <w:rsid w:val="0E27DBEF"/>
    <w:rsid w:val="0E3DC320"/>
    <w:rsid w:val="0E9BFFDA"/>
    <w:rsid w:val="0F0CB53C"/>
    <w:rsid w:val="0F2877E7"/>
    <w:rsid w:val="0F37315A"/>
    <w:rsid w:val="0F41A044"/>
    <w:rsid w:val="0F766853"/>
    <w:rsid w:val="0FC946FD"/>
    <w:rsid w:val="1169F1C5"/>
    <w:rsid w:val="11DD4370"/>
    <w:rsid w:val="135B2617"/>
    <w:rsid w:val="14054BE2"/>
    <w:rsid w:val="142AC00E"/>
    <w:rsid w:val="1471AA61"/>
    <w:rsid w:val="14AB7F57"/>
    <w:rsid w:val="15E1A888"/>
    <w:rsid w:val="168572F2"/>
    <w:rsid w:val="168A452D"/>
    <w:rsid w:val="169D9363"/>
    <w:rsid w:val="182D73DD"/>
    <w:rsid w:val="184C84F4"/>
    <w:rsid w:val="18962794"/>
    <w:rsid w:val="1978E77A"/>
    <w:rsid w:val="1A028BA4"/>
    <w:rsid w:val="1A055CCA"/>
    <w:rsid w:val="1A2B2135"/>
    <w:rsid w:val="1A985049"/>
    <w:rsid w:val="1B37600B"/>
    <w:rsid w:val="1B874358"/>
    <w:rsid w:val="1B88ED1E"/>
    <w:rsid w:val="1C6B5378"/>
    <w:rsid w:val="1CD83209"/>
    <w:rsid w:val="1DDE9099"/>
    <w:rsid w:val="1E6D76ED"/>
    <w:rsid w:val="1E9DD8BE"/>
    <w:rsid w:val="1EC26FEF"/>
    <w:rsid w:val="1EE7C0D2"/>
    <w:rsid w:val="1EF1F51A"/>
    <w:rsid w:val="1EF6C37F"/>
    <w:rsid w:val="1FB3AFFA"/>
    <w:rsid w:val="202C48B1"/>
    <w:rsid w:val="207604F0"/>
    <w:rsid w:val="20BB3346"/>
    <w:rsid w:val="20C25D75"/>
    <w:rsid w:val="217073C3"/>
    <w:rsid w:val="221A65D7"/>
    <w:rsid w:val="22231CAB"/>
    <w:rsid w:val="227E29F9"/>
    <w:rsid w:val="228C6EB0"/>
    <w:rsid w:val="228C9C72"/>
    <w:rsid w:val="235D2CCC"/>
    <w:rsid w:val="240DFCA1"/>
    <w:rsid w:val="242350D7"/>
    <w:rsid w:val="242DD9BE"/>
    <w:rsid w:val="245B5C6A"/>
    <w:rsid w:val="249DFEBA"/>
    <w:rsid w:val="24A9F92B"/>
    <w:rsid w:val="24BA6941"/>
    <w:rsid w:val="24BE5D8E"/>
    <w:rsid w:val="24D85E2E"/>
    <w:rsid w:val="251BB227"/>
    <w:rsid w:val="251EF824"/>
    <w:rsid w:val="25520699"/>
    <w:rsid w:val="25714EB7"/>
    <w:rsid w:val="25B5CABB"/>
    <w:rsid w:val="25BBF1D9"/>
    <w:rsid w:val="25C38BDC"/>
    <w:rsid w:val="269D105B"/>
    <w:rsid w:val="28282F0B"/>
    <w:rsid w:val="286399AA"/>
    <w:rsid w:val="28676D4C"/>
    <w:rsid w:val="28E16DC4"/>
    <w:rsid w:val="2925C1A8"/>
    <w:rsid w:val="29993791"/>
    <w:rsid w:val="2A493285"/>
    <w:rsid w:val="2AF559B4"/>
    <w:rsid w:val="2B82488B"/>
    <w:rsid w:val="2BFD885F"/>
    <w:rsid w:val="2BFF1148"/>
    <w:rsid w:val="2CF509E2"/>
    <w:rsid w:val="2D1C00F8"/>
    <w:rsid w:val="2D2C74B7"/>
    <w:rsid w:val="2D44DB2D"/>
    <w:rsid w:val="2D890569"/>
    <w:rsid w:val="2DC55A34"/>
    <w:rsid w:val="2E2A450E"/>
    <w:rsid w:val="2E50DB71"/>
    <w:rsid w:val="2EA3A1A5"/>
    <w:rsid w:val="2EACB20D"/>
    <w:rsid w:val="2EE87756"/>
    <w:rsid w:val="2F003257"/>
    <w:rsid w:val="2FD9B788"/>
    <w:rsid w:val="30439D5A"/>
    <w:rsid w:val="307C7BEF"/>
    <w:rsid w:val="31063E83"/>
    <w:rsid w:val="31217C84"/>
    <w:rsid w:val="312C76E3"/>
    <w:rsid w:val="3168270D"/>
    <w:rsid w:val="316F53D6"/>
    <w:rsid w:val="319B1389"/>
    <w:rsid w:val="31F38AD0"/>
    <w:rsid w:val="325507EA"/>
    <w:rsid w:val="32814C84"/>
    <w:rsid w:val="32C51483"/>
    <w:rsid w:val="332ABBB3"/>
    <w:rsid w:val="33A60149"/>
    <w:rsid w:val="33AC19C0"/>
    <w:rsid w:val="33AEA9B1"/>
    <w:rsid w:val="340A4860"/>
    <w:rsid w:val="340BA3EF"/>
    <w:rsid w:val="345CC672"/>
    <w:rsid w:val="3460E4E4"/>
    <w:rsid w:val="351BF391"/>
    <w:rsid w:val="353151B5"/>
    <w:rsid w:val="35EB71C3"/>
    <w:rsid w:val="367E0BF2"/>
    <w:rsid w:val="36D68E14"/>
    <w:rsid w:val="36FFB844"/>
    <w:rsid w:val="37964567"/>
    <w:rsid w:val="379EB44B"/>
    <w:rsid w:val="38D2584D"/>
    <w:rsid w:val="39193DEE"/>
    <w:rsid w:val="3933E6C8"/>
    <w:rsid w:val="39C339B2"/>
    <w:rsid w:val="39CBDBE5"/>
    <w:rsid w:val="3A0693D8"/>
    <w:rsid w:val="3B774AD1"/>
    <w:rsid w:val="3C02CC7B"/>
    <w:rsid w:val="3C7B73BA"/>
    <w:rsid w:val="3CA19E02"/>
    <w:rsid w:val="3CC8E932"/>
    <w:rsid w:val="3EAEEB93"/>
    <w:rsid w:val="3ED07032"/>
    <w:rsid w:val="404D06BA"/>
    <w:rsid w:val="4074045C"/>
    <w:rsid w:val="40D9D618"/>
    <w:rsid w:val="41297250"/>
    <w:rsid w:val="4154D1A3"/>
    <w:rsid w:val="4170D577"/>
    <w:rsid w:val="42024A2A"/>
    <w:rsid w:val="420ACB7C"/>
    <w:rsid w:val="420FD4BD"/>
    <w:rsid w:val="4217D966"/>
    <w:rsid w:val="42420CFC"/>
    <w:rsid w:val="4276AADD"/>
    <w:rsid w:val="427D740B"/>
    <w:rsid w:val="429C687C"/>
    <w:rsid w:val="42AE312B"/>
    <w:rsid w:val="42AF8F8B"/>
    <w:rsid w:val="42C1A0B1"/>
    <w:rsid w:val="42E44930"/>
    <w:rsid w:val="4350C8A9"/>
    <w:rsid w:val="4392CD44"/>
    <w:rsid w:val="443320F8"/>
    <w:rsid w:val="446E00C6"/>
    <w:rsid w:val="447DC92D"/>
    <w:rsid w:val="44801991"/>
    <w:rsid w:val="45C83A2D"/>
    <w:rsid w:val="4607CCDD"/>
    <w:rsid w:val="46CA6E06"/>
    <w:rsid w:val="46D5D542"/>
    <w:rsid w:val="47369C6F"/>
    <w:rsid w:val="479511D4"/>
    <w:rsid w:val="47D5A80D"/>
    <w:rsid w:val="48F468D2"/>
    <w:rsid w:val="49538AB4"/>
    <w:rsid w:val="4ADB3E00"/>
    <w:rsid w:val="4B901E08"/>
    <w:rsid w:val="4C321E3F"/>
    <w:rsid w:val="4C7BF375"/>
    <w:rsid w:val="4CEBE510"/>
    <w:rsid w:val="4D210ECE"/>
    <w:rsid w:val="4D62E3CE"/>
    <w:rsid w:val="4DB6C347"/>
    <w:rsid w:val="4E2BC134"/>
    <w:rsid w:val="4E45FC26"/>
    <w:rsid w:val="4E54C629"/>
    <w:rsid w:val="4EFEB42F"/>
    <w:rsid w:val="4FAEAF23"/>
    <w:rsid w:val="4FB39437"/>
    <w:rsid w:val="515D54B6"/>
    <w:rsid w:val="5162C175"/>
    <w:rsid w:val="52B31926"/>
    <w:rsid w:val="52BE3777"/>
    <w:rsid w:val="52E5D35B"/>
    <w:rsid w:val="532CF455"/>
    <w:rsid w:val="5352B66F"/>
    <w:rsid w:val="5386C773"/>
    <w:rsid w:val="53CB876E"/>
    <w:rsid w:val="53DB739E"/>
    <w:rsid w:val="54E8593B"/>
    <w:rsid w:val="55321B3A"/>
    <w:rsid w:val="55AD2B26"/>
    <w:rsid w:val="57C333AF"/>
    <w:rsid w:val="57C693A2"/>
    <w:rsid w:val="583C1761"/>
    <w:rsid w:val="58D941B8"/>
    <w:rsid w:val="59468C39"/>
    <w:rsid w:val="5990EA84"/>
    <w:rsid w:val="59AF1829"/>
    <w:rsid w:val="59E8FF54"/>
    <w:rsid w:val="59F6872D"/>
    <w:rsid w:val="59F7507B"/>
    <w:rsid w:val="5B2CBAE5"/>
    <w:rsid w:val="5B36DD17"/>
    <w:rsid w:val="5D2E27EF"/>
    <w:rsid w:val="5D340922"/>
    <w:rsid w:val="5D577057"/>
    <w:rsid w:val="5D57C0DA"/>
    <w:rsid w:val="5D8A06EE"/>
    <w:rsid w:val="5DA08107"/>
    <w:rsid w:val="5EAA1BE4"/>
    <w:rsid w:val="5EC31FA3"/>
    <w:rsid w:val="5F298E86"/>
    <w:rsid w:val="5FA6904A"/>
    <w:rsid w:val="6004B3FC"/>
    <w:rsid w:val="6076393F"/>
    <w:rsid w:val="60B895E0"/>
    <w:rsid w:val="60D821C9"/>
    <w:rsid w:val="61534E7F"/>
    <w:rsid w:val="61DCD7B4"/>
    <w:rsid w:val="61E1BCA6"/>
    <w:rsid w:val="61FC5726"/>
    <w:rsid w:val="6231DC1E"/>
    <w:rsid w:val="624543EA"/>
    <w:rsid w:val="6273806A"/>
    <w:rsid w:val="62A4EB91"/>
    <w:rsid w:val="636B2DD8"/>
    <w:rsid w:val="639D65AB"/>
    <w:rsid w:val="639D89B3"/>
    <w:rsid w:val="645EDD9D"/>
    <w:rsid w:val="64C0094E"/>
    <w:rsid w:val="64FA6063"/>
    <w:rsid w:val="6549AA62"/>
    <w:rsid w:val="6572DEA6"/>
    <w:rsid w:val="657D2542"/>
    <w:rsid w:val="65DB1B18"/>
    <w:rsid w:val="6627BEAE"/>
    <w:rsid w:val="6629A2C8"/>
    <w:rsid w:val="6658162F"/>
    <w:rsid w:val="66A3792C"/>
    <w:rsid w:val="675B9AA8"/>
    <w:rsid w:val="6787B496"/>
    <w:rsid w:val="67A8F0BC"/>
    <w:rsid w:val="68641DC6"/>
    <w:rsid w:val="688CF329"/>
    <w:rsid w:val="692D0292"/>
    <w:rsid w:val="69915520"/>
    <w:rsid w:val="699C4116"/>
    <w:rsid w:val="69ACE319"/>
    <w:rsid w:val="6A042017"/>
    <w:rsid w:val="6C35FFA3"/>
    <w:rsid w:val="6D0D2B0A"/>
    <w:rsid w:val="6D3808C4"/>
    <w:rsid w:val="6D9A4A97"/>
    <w:rsid w:val="6E2A2114"/>
    <w:rsid w:val="6E717D18"/>
    <w:rsid w:val="6EF87A2E"/>
    <w:rsid w:val="6F394CD5"/>
    <w:rsid w:val="6F59A1FB"/>
    <w:rsid w:val="6F845A7B"/>
    <w:rsid w:val="6FE44F9B"/>
    <w:rsid w:val="6FFEF875"/>
    <w:rsid w:val="70665125"/>
    <w:rsid w:val="70944A8F"/>
    <w:rsid w:val="710E9AB9"/>
    <w:rsid w:val="71568711"/>
    <w:rsid w:val="7172745C"/>
    <w:rsid w:val="719AC8D6"/>
    <w:rsid w:val="71ED2AB9"/>
    <w:rsid w:val="7270ED97"/>
    <w:rsid w:val="72756AE6"/>
    <w:rsid w:val="72BFC79B"/>
    <w:rsid w:val="730349A8"/>
    <w:rsid w:val="7335C0A3"/>
    <w:rsid w:val="740CBDF8"/>
    <w:rsid w:val="748EF121"/>
    <w:rsid w:val="74FF1492"/>
    <w:rsid w:val="7504A438"/>
    <w:rsid w:val="7522F123"/>
    <w:rsid w:val="7546F952"/>
    <w:rsid w:val="757E6CD0"/>
    <w:rsid w:val="75A50D0B"/>
    <w:rsid w:val="75C8E37F"/>
    <w:rsid w:val="75CBB3A3"/>
    <w:rsid w:val="764FE5C5"/>
    <w:rsid w:val="7660E9E7"/>
    <w:rsid w:val="769AE4F3"/>
    <w:rsid w:val="7708AE90"/>
    <w:rsid w:val="776A4E1E"/>
    <w:rsid w:val="778E08E7"/>
    <w:rsid w:val="78139DD1"/>
    <w:rsid w:val="78DDCDD5"/>
    <w:rsid w:val="79171F84"/>
    <w:rsid w:val="7A125A99"/>
    <w:rsid w:val="7A17751D"/>
    <w:rsid w:val="7A9C54A2"/>
    <w:rsid w:val="7B6FC26F"/>
    <w:rsid w:val="7B76EF38"/>
    <w:rsid w:val="7C2BD337"/>
    <w:rsid w:val="7C4BAEC3"/>
    <w:rsid w:val="7CEDBA35"/>
    <w:rsid w:val="7D38B7BC"/>
    <w:rsid w:val="7D47B539"/>
    <w:rsid w:val="7D4B7F72"/>
    <w:rsid w:val="7D7F35B9"/>
    <w:rsid w:val="7D95D336"/>
    <w:rsid w:val="7DB4E44D"/>
    <w:rsid w:val="7DBFE985"/>
    <w:rsid w:val="7E4AB02D"/>
    <w:rsid w:val="7E50E215"/>
    <w:rsid w:val="7EAE8FFA"/>
    <w:rsid w:val="7EC7B857"/>
    <w:rsid w:val="7F8F3B5D"/>
    <w:rsid w:val="7F93808E"/>
    <w:rsid w:val="7FD389E7"/>
    <w:rsid w:val="7FEF1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23E4A"/>
  <w15:chartTrackingRefBased/>
  <w15:docId w15:val="{A799BC48-DA8B-47EC-A1EB-4DCFDCB8DC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eb99bdc97c924407" /><Relationship Type="http://schemas.openxmlformats.org/officeDocument/2006/relationships/image" Target="/media/image2.png" Id="R5a39916f2eda4df6" /><Relationship Type="http://schemas.openxmlformats.org/officeDocument/2006/relationships/image" Target="/media/image3.png" Id="R1c4c84cae9df4be4" /><Relationship Type="http://schemas.openxmlformats.org/officeDocument/2006/relationships/image" Target="/media/image4.png" Id="R27c5eb23dd154fdf" /><Relationship Type="http://schemas.openxmlformats.org/officeDocument/2006/relationships/image" Target="/media/image5.png" Id="R509304d744704746" /><Relationship Type="http://schemas.openxmlformats.org/officeDocument/2006/relationships/image" Target="/media/image6.png" Id="R0dade168b23244ec" /><Relationship Type="http://schemas.openxmlformats.org/officeDocument/2006/relationships/image" Target="/media/image7.png" Id="R8b103e961bd94cff" /><Relationship Type="http://schemas.openxmlformats.org/officeDocument/2006/relationships/image" Target="/media/image8.png" Id="R2cdb3a135c5c45b6" /><Relationship Type="http://schemas.openxmlformats.org/officeDocument/2006/relationships/image" Target="/media/image9.png" Id="R551d3ffe7fe34df3" /><Relationship Type="http://schemas.openxmlformats.org/officeDocument/2006/relationships/image" Target="/media/imagea.png" Id="R9a43bafa99464b7f" /><Relationship Type="http://schemas.openxmlformats.org/officeDocument/2006/relationships/image" Target="/media/imageb.png" Id="R45fbf321f83340b2" /><Relationship Type="http://schemas.openxmlformats.org/officeDocument/2006/relationships/image" Target="/media/imagec.png" Id="R80b7ff1f784b4403" /><Relationship Type="http://schemas.openxmlformats.org/officeDocument/2006/relationships/image" Target="/media/imaged.png" Id="Re4a9ed1693a54cdf" /><Relationship Type="http://schemas.openxmlformats.org/officeDocument/2006/relationships/image" Target="/media/imagee.png" Id="R7c3acd942893422e" /><Relationship Type="http://schemas.openxmlformats.org/officeDocument/2006/relationships/image" Target="/media/imagef.png" Id="R9f1e1f9885c942a2" /><Relationship Type="http://schemas.openxmlformats.org/officeDocument/2006/relationships/image" Target="/media/image10.png" Id="R4c1e0e749634421a" /><Relationship Type="http://schemas.openxmlformats.org/officeDocument/2006/relationships/image" Target="/media/image11.png" Id="Rfe76e9a6037f485f" /><Relationship Type="http://schemas.openxmlformats.org/officeDocument/2006/relationships/image" Target="/media/image12.png" Id="R50275b0ead43413e" /><Relationship Type="http://schemas.openxmlformats.org/officeDocument/2006/relationships/image" Target="/media/image13.png" Id="Rac3e78fa50c64af7" /><Relationship Type="http://schemas.microsoft.com/office/2020/10/relationships/intelligence" Target="intelligence2.xml" Id="R4657276339974f8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2022-11-16T18:02:53.8839031Z</dcterms:created>
  <dcterms:modified xsi:type="dcterms:W3CDTF">2022-11-18T12:38:33.6403342Z</dcterms:modified>
  <dc:creator>Satish Raju Ankalap</dc:creator>
  <lastModifiedBy>Satish Raju Ankalap</lastModifiedBy>
</coreProperties>
</file>